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017C7" w:rsidRDefault="007C70C9">
      <w:pPr>
        <w:pStyle w:val="Heading1"/>
        <w:keepNext w:val="0"/>
        <w:keepLines w:val="0"/>
        <w:spacing w:before="480"/>
        <w:jc w:val="center"/>
        <w:rPr>
          <w:b/>
          <w:bCs/>
          <w:sz w:val="46"/>
          <w:szCs w:val="46"/>
        </w:rPr>
      </w:pPr>
      <w:bookmarkStart w:id="0" w:name="_eq4u0jqr01ku" w:colFirst="0" w:colLast="0"/>
      <w:bookmarkStart w:id="1" w:name="_GoBack"/>
      <w:bookmarkEnd w:id="0"/>
      <w:bookmarkEnd w:id="1"/>
      <w:r>
        <w:rPr>
          <w:b/>
          <w:bCs/>
          <w:sz w:val="46"/>
          <w:szCs w:val="46"/>
        </w:rPr>
        <w:t>Bylaws for Appalachian Highlands Chapter of Wild Ones</w:t>
      </w:r>
    </w:p>
    <w:p w14:paraId="00000002" w14:textId="77777777" w:rsidR="00F017C7" w:rsidRDefault="007C70C9">
      <w:pPr>
        <w:numPr>
          <w:ilvl w:val="0"/>
          <w:numId w:val="1"/>
        </w:numPr>
        <w:pBdr>
          <w:top w:val="none" w:sz="0" w:space="12" w:color="auto"/>
          <w:bottom w:val="none" w:sz="0" w:space="12" w:color="auto"/>
          <w:between w:val="none" w:sz="0" w:space="12" w:color="auto"/>
        </w:pBdr>
        <w:spacing w:before="240"/>
      </w:pPr>
      <w:r>
        <w:rPr>
          <w:b/>
          <w:bCs/>
          <w:sz w:val="24"/>
          <w:szCs w:val="24"/>
        </w:rPr>
        <w:t>Wild Ones' Purpose, Mission, and Permitted Activities.</w:t>
      </w:r>
      <w:r>
        <w:rPr>
          <w:sz w:val="24"/>
          <w:szCs w:val="24"/>
        </w:rPr>
        <w:t xml:space="preserve"> Wild Ones Natural Landscapers, Ltd., a Wisconsin corporation (</w:t>
      </w:r>
      <w:r>
        <w:rPr>
          <w:b/>
          <w:bCs/>
          <w:sz w:val="24"/>
          <w:szCs w:val="24"/>
        </w:rPr>
        <w:t>"Wild Ones"</w:t>
      </w:r>
      <w:r>
        <w:rPr>
          <w:sz w:val="24"/>
          <w:szCs w:val="24"/>
        </w:rPr>
        <w:t xml:space="preserve">), is a nonprofit organization with the purpose of promoting native plants in landscapes to support ecological health, biodiversity, and climate resilience for all communities. </w:t>
      </w:r>
      <w:r>
        <w:rPr>
          <w:b/>
          <w:bCs/>
          <w:sz w:val="24"/>
          <w:szCs w:val="24"/>
        </w:rPr>
        <w:t>Wild Ones promotes native landscapes through education, advocacy, and collabora</w:t>
      </w:r>
      <w:r>
        <w:rPr>
          <w:b/>
          <w:bCs/>
          <w:sz w:val="24"/>
          <w:szCs w:val="24"/>
        </w:rPr>
        <w:t>tive action</w:t>
      </w:r>
      <w:r>
        <w:rPr>
          <w:sz w:val="24"/>
          <w:szCs w:val="24"/>
        </w:rPr>
        <w:t xml:space="preserve"> to advance this purpose.</w:t>
      </w:r>
      <w:r>
        <w:rPr>
          <w:sz w:val="24"/>
          <w:szCs w:val="24"/>
        </w:rPr>
        <w:br/>
      </w:r>
      <w:r>
        <w:rPr>
          <w:sz w:val="24"/>
          <w:szCs w:val="24"/>
        </w:rPr>
        <w:br/>
        <w:t xml:space="preserve">To fulfill its mission, Wild Ones engages in a variety of </w:t>
      </w:r>
      <w:r>
        <w:rPr>
          <w:b/>
          <w:bCs/>
          <w:sz w:val="24"/>
          <w:szCs w:val="24"/>
        </w:rPr>
        <w:t>"Permitted Activities,"</w:t>
      </w:r>
      <w:r>
        <w:rPr>
          <w:sz w:val="24"/>
          <w:szCs w:val="24"/>
        </w:rPr>
        <w:t xml:space="preserve"> which include: providing educational programs and demonstrations to raise awareness about the benefits of native plants, sustainable lan</w:t>
      </w:r>
      <w:r>
        <w:rPr>
          <w:sz w:val="24"/>
          <w:szCs w:val="24"/>
        </w:rPr>
        <w:t xml:space="preserve">dscaping practices, and their role in enhancing climate resilience; facilitating the sale and exchange of native plants and seeds to support ecological restoration and adaptability in the face of climate change; conducting lobbying and advocacy efforts to </w:t>
      </w:r>
      <w:r>
        <w:rPr>
          <w:sz w:val="24"/>
          <w:szCs w:val="24"/>
        </w:rPr>
        <w:t>influence public policy in favor of native plant promotion, environmental sustainability, and climate resilience; collaborating with community stakeholders; and fundraising to support and grow the organization. Additionally, Wild Ones undertakes other acti</w:t>
      </w:r>
      <w:r>
        <w:rPr>
          <w:sz w:val="24"/>
          <w:szCs w:val="24"/>
        </w:rPr>
        <w:t>vities as outlined in its websites, social media platforms, Articles of Organization, tax-exemption applications, charitable solicitation registrations, trademark registrations, bylaws, guidelines, policies, instructions, requirements, and rules.</w:t>
      </w:r>
    </w:p>
    <w:p w14:paraId="00000003"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Structure</w:t>
      </w:r>
      <w:r>
        <w:rPr>
          <w:b/>
          <w:bCs/>
          <w:sz w:val="24"/>
          <w:szCs w:val="24"/>
        </w:rPr>
        <w:t xml:space="preserve"> of Wild Ones National and the Chapter's Existence and Purpose.</w:t>
      </w:r>
      <w:r>
        <w:rPr>
          <w:sz w:val="24"/>
          <w:szCs w:val="24"/>
        </w:rPr>
        <w:t xml:space="preserve"> Wild Ones is a membership organization with a staffed headquarters ("</w:t>
      </w:r>
      <w:r>
        <w:rPr>
          <w:b/>
          <w:bCs/>
          <w:sz w:val="24"/>
          <w:szCs w:val="24"/>
        </w:rPr>
        <w:t>Wild Ones National</w:t>
      </w:r>
      <w:r>
        <w:rPr>
          <w:sz w:val="24"/>
          <w:szCs w:val="24"/>
        </w:rPr>
        <w:t xml:space="preserve">"). Wild Ones also has numerous chapters, including the Appalachian Highlands ("the </w:t>
      </w:r>
      <w:r>
        <w:rPr>
          <w:b/>
          <w:bCs/>
          <w:sz w:val="24"/>
          <w:szCs w:val="24"/>
        </w:rPr>
        <w:t>Chapter</w:t>
      </w:r>
      <w:r>
        <w:rPr>
          <w:sz w:val="24"/>
          <w:szCs w:val="24"/>
        </w:rPr>
        <w:t>"), all of whi</w:t>
      </w:r>
      <w:r>
        <w:rPr>
          <w:sz w:val="24"/>
          <w:szCs w:val="24"/>
        </w:rPr>
        <w:t>ch were formed and exist with the permission of Wild Ones National. Wild Ones chapters promote native plants and sustainable landscaping practices at the local level, supporting ecological health, biodiversity, and climate resilience through education, adv</w:t>
      </w:r>
      <w:r>
        <w:rPr>
          <w:sz w:val="24"/>
          <w:szCs w:val="24"/>
        </w:rPr>
        <w:t>ocacy, and community collaboration.</w:t>
      </w:r>
    </w:p>
    <w:p w14:paraId="00000004"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lastRenderedPageBreak/>
        <w:t>Wild Ones National.</w:t>
      </w:r>
      <w:r>
        <w:rPr>
          <w:sz w:val="24"/>
          <w:szCs w:val="24"/>
        </w:rPr>
        <w:t xml:space="preserve"> References in these bylaws to Wild Ones National means and includes Wild Ones National's Board of Directors and its President, Treasurer, Executive Committee, and Executive Director.</w:t>
      </w:r>
    </w:p>
    <w:p w14:paraId="00000005"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Chapter's Members</w:t>
      </w:r>
      <w:r>
        <w:rPr>
          <w:b/>
          <w:bCs/>
          <w:sz w:val="24"/>
          <w:szCs w:val="24"/>
        </w:rPr>
        <w:t>.</w:t>
      </w:r>
      <w:r>
        <w:rPr>
          <w:sz w:val="24"/>
          <w:szCs w:val="24"/>
        </w:rPr>
        <w:t xml:space="preserve"> The Chapter's members are those persons, nonprofits, and businesses who are members of Wild Ones and who have chosen to be members of the Chapter, as shown by Wild Ones National's records. The number of members per membership is determined by Wild Ones N</w:t>
      </w:r>
      <w:r>
        <w:rPr>
          <w:sz w:val="24"/>
          <w:szCs w:val="24"/>
        </w:rPr>
        <w:t>ational.</w:t>
      </w:r>
    </w:p>
    <w:p w14:paraId="00000006"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Purpose of These Bylaws.</w:t>
      </w:r>
      <w:r>
        <w:rPr>
          <w:sz w:val="24"/>
          <w:szCs w:val="24"/>
        </w:rPr>
        <w:t xml:space="preserve"> The Chapter has adopted these bylaws to establish the rules by which the Chapter will govern itself and conduct Permitted Activities to advance Wild Ones' purpose and mission.</w:t>
      </w:r>
    </w:p>
    <w:p w14:paraId="00000007"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Chapter Members' Authority.</w:t>
      </w:r>
      <w:r>
        <w:rPr>
          <w:sz w:val="24"/>
          <w:szCs w:val="24"/>
        </w:rPr>
        <w:t xml:space="preserve"> Except as otherwis</w:t>
      </w:r>
      <w:r>
        <w:rPr>
          <w:sz w:val="24"/>
          <w:szCs w:val="24"/>
        </w:rPr>
        <w:t>e provided by these bylaws or as otherwise required by Wild Ones National, the Chapter members have the ultimate management authority over the Chapter, as follows:</w:t>
      </w:r>
    </w:p>
    <w:p w14:paraId="00000008"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Exclusive Authority.</w:t>
      </w:r>
      <w:r>
        <w:rPr>
          <w:sz w:val="24"/>
          <w:szCs w:val="24"/>
        </w:rPr>
        <w:t xml:space="preserve"> Only Chapter members may elect Chapter Directors when their terms expir</w:t>
      </w:r>
      <w:r>
        <w:rPr>
          <w:sz w:val="24"/>
          <w:szCs w:val="24"/>
        </w:rPr>
        <w:t>e. To the extent permitted by these bylaws, Chapter members shall also have exclusive authority over matters concerning the Chapter if and as so voted by the Chapter members.</w:t>
      </w:r>
    </w:p>
    <w:p w14:paraId="00000009"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Delegated Authority to the Chapter Directors.</w:t>
      </w:r>
      <w:r>
        <w:rPr>
          <w:sz w:val="24"/>
          <w:szCs w:val="24"/>
        </w:rPr>
        <w:t xml:space="preserve"> Unless the Chapter members vote oth</w:t>
      </w:r>
      <w:r>
        <w:rPr>
          <w:sz w:val="24"/>
          <w:szCs w:val="24"/>
        </w:rPr>
        <w:t>erwise and except as otherwise provided by these bylaws, the Chapter members shall be deemed to have delegated the following authority to the Chapter Directors: (i) determine the Permitted Activities in which the Chapter will engage; (ii) fill vacancies on</w:t>
      </w:r>
      <w:r>
        <w:rPr>
          <w:sz w:val="24"/>
          <w:szCs w:val="24"/>
        </w:rPr>
        <w:t xml:space="preserve"> the Chapter Board; (iii) appoint Chapter Officers when their terms expire; (iv) fill Chapter Officer vacancies; and (v) control Chapter funds.</w:t>
      </w:r>
    </w:p>
    <w:p w14:paraId="0000000A"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Default Rules.</w:t>
      </w:r>
      <w:r>
        <w:rPr>
          <w:sz w:val="24"/>
          <w:szCs w:val="24"/>
        </w:rPr>
        <w:t xml:space="preserve"> These bylaws contain additional default rules, including additional authority of the Chapter Dire</w:t>
      </w:r>
      <w:r>
        <w:rPr>
          <w:sz w:val="24"/>
          <w:szCs w:val="24"/>
        </w:rPr>
        <w:t>ctors and the Chapter Officers, unless changed by the Chapter members' vote.</w:t>
      </w:r>
    </w:p>
    <w:p w14:paraId="0000000B"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Continuing Authority.</w:t>
      </w:r>
      <w:r>
        <w:rPr>
          <w:sz w:val="24"/>
          <w:szCs w:val="24"/>
        </w:rPr>
        <w:t xml:space="preserve"> The Chapter members shall always have the authority to reverse or modify any of their votes or their delegations of </w:t>
      </w:r>
      <w:r>
        <w:rPr>
          <w:sz w:val="24"/>
          <w:szCs w:val="24"/>
        </w:rPr>
        <w:lastRenderedPageBreak/>
        <w:t>authority to the Chapter Directors or the</w:t>
      </w:r>
      <w:r>
        <w:rPr>
          <w:sz w:val="24"/>
          <w:szCs w:val="24"/>
        </w:rPr>
        <w:t xml:space="preserve"> Chapter Officers, by their vote as provided by these bylaws.</w:t>
      </w:r>
    </w:p>
    <w:p w14:paraId="0000000C"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 xml:space="preserve">Chapter Meetings. </w:t>
      </w:r>
      <w:r>
        <w:rPr>
          <w:sz w:val="24"/>
          <w:szCs w:val="24"/>
        </w:rPr>
        <w:t xml:space="preserve">A Chapter meeting is a properly noticed gathering of Chapter members to receive updates and to discuss or vote on Chapter governance, operations, or permitted activities, with </w:t>
      </w:r>
      <w:r>
        <w:rPr>
          <w:sz w:val="24"/>
          <w:szCs w:val="24"/>
        </w:rPr>
        <w:t>a designated chair or attendee responsible for conducting the meeting, managing voting, and recording minutes.</w:t>
      </w:r>
    </w:p>
    <w:p w14:paraId="0000000D"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Annual Chapter Meetings.</w:t>
      </w:r>
      <w:r>
        <w:rPr>
          <w:sz w:val="24"/>
          <w:szCs w:val="24"/>
        </w:rPr>
        <w:t xml:space="preserve"> Each calendar year the Chapter shall hold an annual meeting of its members, which shall occur sometime during September </w:t>
      </w:r>
      <w:r>
        <w:rPr>
          <w:sz w:val="24"/>
          <w:szCs w:val="24"/>
        </w:rPr>
        <w:t>through December or some other time during the year as voted by the Chapter members or the Chapter Directors. The purpose of the Chapter's annual meetings shall be to: (i) receive and discuss the report of the Chapter's activities and the Chapter's financi</w:t>
      </w:r>
      <w:r>
        <w:rPr>
          <w:sz w:val="24"/>
          <w:szCs w:val="24"/>
        </w:rPr>
        <w:t>al status since the Chapter's preceding annual meeting, and the Chapter's current financial status since last reported to the Chapter members; (ii) receive and discuss any other information pertinent to the Chapter's purpose or operations that is presented</w:t>
      </w:r>
      <w:r>
        <w:rPr>
          <w:sz w:val="24"/>
          <w:szCs w:val="24"/>
        </w:rPr>
        <w:t xml:space="preserve"> or requested by any Chapter member at the meeting; and (iii) vote on matters presented to the Chapter members by the Chapter Directors or requested by Chapter members using the process provided by these bylaws.</w:t>
      </w:r>
    </w:p>
    <w:p w14:paraId="0000000E"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Additional Chapter Meetings.</w:t>
      </w:r>
      <w:r>
        <w:rPr>
          <w:sz w:val="24"/>
          <w:szCs w:val="24"/>
        </w:rPr>
        <w:t xml:space="preserve"> During each yea</w:t>
      </w:r>
      <w:r>
        <w:rPr>
          <w:sz w:val="24"/>
          <w:szCs w:val="24"/>
        </w:rPr>
        <w:t>r, the Chapter is not required to hold a meeting other than an annual meeting. However, additional Chapter meetings may be scheduled: (i) by the Chapter Directors; (ii) by the Chapter members' vote at the Chapter's annual meeting or at any other Chapter me</w:t>
      </w:r>
      <w:r>
        <w:rPr>
          <w:sz w:val="24"/>
          <w:szCs w:val="24"/>
        </w:rPr>
        <w:t>eting; or (iii) by request of at least ten percent of the Chapter members other than at a Chapter meeting, submitted in writing to the Chapter Secretary.</w:t>
      </w:r>
    </w:p>
    <w:p w14:paraId="0000000F"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Place and Method of Holding Chapter Meetings.</w:t>
      </w:r>
      <w:r>
        <w:rPr>
          <w:sz w:val="24"/>
          <w:szCs w:val="24"/>
        </w:rPr>
        <w:t xml:space="preserve"> (i) Except as otherwise voted by the Chapter members, th</w:t>
      </w:r>
      <w:r>
        <w:rPr>
          <w:sz w:val="24"/>
          <w:szCs w:val="24"/>
        </w:rPr>
        <w:t>e Chapter Secretary shall determine the date, time, location, and methods of conducting the Chapter's meetings, including whether the meetings shall be entirely in-person, entirely electronic, or both in-person and electronic. (ii) Chapter meetings shall b</w:t>
      </w:r>
      <w:r>
        <w:rPr>
          <w:sz w:val="24"/>
          <w:szCs w:val="24"/>
        </w:rPr>
        <w:t xml:space="preserve">e held at a date and time reasonably convenient to a majority of the Chapter members. (iii) In-person Chapter meetings shall be at a place that can likely accommodate the Chapter members reasonably </w:t>
      </w:r>
      <w:r>
        <w:rPr>
          <w:sz w:val="24"/>
          <w:szCs w:val="24"/>
        </w:rPr>
        <w:lastRenderedPageBreak/>
        <w:t xml:space="preserve">expected to attend. Chapter meetings that are entirely or </w:t>
      </w:r>
      <w:r>
        <w:rPr>
          <w:sz w:val="24"/>
          <w:szCs w:val="24"/>
        </w:rPr>
        <w:t>partially electronic shall occur by a generally available technology.</w:t>
      </w:r>
    </w:p>
    <w:p w14:paraId="00000010"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Notice of Chapter Meetings.</w:t>
      </w:r>
      <w:r>
        <w:rPr>
          <w:sz w:val="24"/>
          <w:szCs w:val="24"/>
        </w:rPr>
        <w:t xml:space="preserve"> The Chapter Secretary shall notify Chapter members in writing of upcoming Chapter meetings at least 30 days in advance, or at a longer period as determined by</w:t>
      </w:r>
      <w:r>
        <w:rPr>
          <w:sz w:val="24"/>
          <w:szCs w:val="24"/>
        </w:rPr>
        <w:t xml:space="preserve"> a vote of the Chapter members. The notice must include the date, time, location, the format of the meeting (fully or partially in-person or electronically), the purpose of the meeting, and any proposed votes. The Chapter Secretary may also post meeting no</w:t>
      </w:r>
      <w:r>
        <w:rPr>
          <w:sz w:val="24"/>
          <w:szCs w:val="24"/>
        </w:rPr>
        <w:t>tices on the Chapter's website and any other social media platforms used by the Chapter, but this posting does not replace the written notice sent directly to each Chapter member. If a meeting is requested by the Chapter Directors or Chapter members, the C</w:t>
      </w:r>
      <w:r>
        <w:rPr>
          <w:sz w:val="24"/>
          <w:szCs w:val="24"/>
        </w:rPr>
        <w:t>hapter Secretary shall send notice to the Chapter members within 30 days of the request and schedule the meeting to take place at least 30 days after the notice is sent, except for votes related to the Chapter's dissolution (as described below). The 30-day</w:t>
      </w:r>
      <w:r>
        <w:rPr>
          <w:sz w:val="24"/>
          <w:szCs w:val="24"/>
        </w:rPr>
        <w:t xml:space="preserve"> notice period may be extended by a vote of the Chapter members. If necessary, and in the Chapter Secretary's reasonable judgment, the Secretary may schedule additional Chapter meetings to occur sooner than 30 days after the notice (or sooner than any long</w:t>
      </w:r>
      <w:r>
        <w:rPr>
          <w:sz w:val="24"/>
          <w:szCs w:val="24"/>
        </w:rPr>
        <w:t>er period approved by the Chapter members), provided that as much advance notice as practical is given.</w:t>
      </w:r>
    </w:p>
    <w:p w14:paraId="00000011"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Conduct of Chapter Meetings.</w:t>
      </w:r>
      <w:r>
        <w:rPr>
          <w:sz w:val="24"/>
          <w:szCs w:val="24"/>
        </w:rPr>
        <w:t xml:space="preserve"> Chapter meetings may not occur unless the Chapter members were notified of the meeting as required by these bylaws. Except </w:t>
      </w:r>
      <w:r>
        <w:rPr>
          <w:sz w:val="24"/>
          <w:szCs w:val="24"/>
        </w:rPr>
        <w:t>as otherwise voted by the Chapter members: (i) The Chapter's annual meetings and additional meetings shall not require a quorum. (ii) The Chair of the Chapter meetings shall be the Chapter President or any other Chapter member in attendance who is designat</w:t>
      </w:r>
      <w:r>
        <w:rPr>
          <w:sz w:val="24"/>
          <w:szCs w:val="24"/>
        </w:rPr>
        <w:t>ed by the Chapter President before or at the meeting. (iii) The Chair shall conduct each meeting or delegate any part of conducting the meeting to any attendee, including the timing and method of discussion, taking and tallying the votes, and recording min</w:t>
      </w:r>
      <w:r>
        <w:rPr>
          <w:sz w:val="24"/>
          <w:szCs w:val="24"/>
        </w:rPr>
        <w:t>utes of the meeting. After the meeting, the Chair shall promptly deliver the meeting minutes to the Chapter Secretary if the Chapter Secretary did not record them.</w:t>
      </w:r>
    </w:p>
    <w:p w14:paraId="00000012"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Voting by the Chapter Members.</w:t>
      </w:r>
      <w:r>
        <w:rPr>
          <w:sz w:val="24"/>
          <w:szCs w:val="24"/>
        </w:rPr>
        <w:t xml:space="preserve"> Each paid membership shall be entitled to one vote on each matter submitted to a vote of the Chapter's members. Except as provided by these bylaws for the removal of a </w:t>
      </w:r>
      <w:r>
        <w:rPr>
          <w:sz w:val="24"/>
          <w:szCs w:val="24"/>
        </w:rPr>
        <w:lastRenderedPageBreak/>
        <w:t>Chapter Director or a Chapter Officer and for the dissolution of the Chapter, decisions</w:t>
      </w:r>
      <w:r>
        <w:rPr>
          <w:sz w:val="24"/>
          <w:szCs w:val="24"/>
        </w:rPr>
        <w:t xml:space="preserve"> on matters presented to the Chapter members for a vote shall be determined by the majority vote of the Chapter members who are present at the meeting, in-person or electronically, or by a greater percentage as voted by the Chapter members. The procedure f</w:t>
      </w:r>
      <w:r>
        <w:rPr>
          <w:sz w:val="24"/>
          <w:szCs w:val="24"/>
        </w:rPr>
        <w:t>or a vote by the Chapter members may also be conducted electronically over a period of 10 to 14 consecutive days, including at least one weekend. The duration of the voting period may be extended by a prior vote of the Chapter members or by a prior vote of</w:t>
      </w:r>
      <w:r>
        <w:rPr>
          <w:sz w:val="24"/>
          <w:szCs w:val="24"/>
        </w:rPr>
        <w:t xml:space="preserve"> the Chapter Directors. There shall be no voting by proxy unless permitted by the Chapter members' prior vote. Any vote by Chapter members that does not involve the Chapter's governance, operations, or a Permitted Activity shall be null and void.</w:t>
      </w:r>
    </w:p>
    <w:p w14:paraId="00000013" w14:textId="77777777" w:rsidR="00F017C7" w:rsidRDefault="007C70C9">
      <w:pPr>
        <w:numPr>
          <w:ilvl w:val="0"/>
          <w:numId w:val="1"/>
        </w:numPr>
        <w:pBdr>
          <w:top w:val="none" w:sz="0" w:space="12" w:color="auto"/>
          <w:bottom w:val="none" w:sz="0" w:space="12" w:color="auto"/>
          <w:between w:val="none" w:sz="0" w:space="12" w:color="auto"/>
        </w:pBdr>
      </w:pPr>
      <w:r>
        <w:rPr>
          <w:sz w:val="24"/>
          <w:szCs w:val="24"/>
        </w:rPr>
        <w:t>Chapter's</w:t>
      </w:r>
      <w:r>
        <w:rPr>
          <w:sz w:val="24"/>
          <w:szCs w:val="24"/>
        </w:rPr>
        <w:t xml:space="preserve"> Board of Directors.</w:t>
      </w:r>
    </w:p>
    <w:p w14:paraId="00000014"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Purpose and Duties of the Chapter's Board of Directors.</w:t>
      </w:r>
      <w:r>
        <w:rPr>
          <w:sz w:val="24"/>
          <w:szCs w:val="24"/>
        </w:rPr>
        <w:t xml:space="preserve"> The purpose of the Chapter's Board of Directors is as follows. Except as voted by the Chapter members and except as required by these bylaws or by Wild Ones National: (i) The Chap</w:t>
      </w:r>
      <w:r>
        <w:rPr>
          <w:sz w:val="24"/>
          <w:szCs w:val="24"/>
        </w:rPr>
        <w:t xml:space="preserve">ter's Board of Directors (the </w:t>
      </w:r>
      <w:r>
        <w:rPr>
          <w:b/>
          <w:bCs/>
          <w:sz w:val="24"/>
          <w:szCs w:val="24"/>
        </w:rPr>
        <w:t>'Chapter Board</w:t>
      </w:r>
      <w:r>
        <w:rPr>
          <w:sz w:val="24"/>
          <w:szCs w:val="24"/>
        </w:rPr>
        <w:t>'), through its members (each a '</w:t>
      </w:r>
      <w:r>
        <w:rPr>
          <w:b/>
          <w:bCs/>
          <w:sz w:val="24"/>
          <w:szCs w:val="24"/>
        </w:rPr>
        <w:t>Chapter Director'</w:t>
      </w:r>
      <w:r>
        <w:rPr>
          <w:sz w:val="24"/>
          <w:szCs w:val="24"/>
        </w:rPr>
        <w:t>), shall determine the Chapter's governance, Permitted Activities, and how those activities are carried out. This includes short-term and long-term planning, form</w:t>
      </w:r>
      <w:r>
        <w:rPr>
          <w:sz w:val="24"/>
          <w:szCs w:val="24"/>
        </w:rPr>
        <w:t>ing alliances with third parties, setting the Chapter's budget, conducting fundraising activities, administering grants, and establishing participation fees. (ii) The Chapter Directors shall also manage and supervise the performance of the Chapter Officers</w:t>
      </w:r>
      <w:r>
        <w:rPr>
          <w:sz w:val="24"/>
          <w:szCs w:val="24"/>
        </w:rPr>
        <w:t xml:space="preserve"> and the Chapter committees, if any.</w:t>
      </w:r>
    </w:p>
    <w:p w14:paraId="00000015"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Number of Directors.</w:t>
      </w:r>
      <w:r>
        <w:rPr>
          <w:sz w:val="24"/>
          <w:szCs w:val="24"/>
        </w:rPr>
        <w:t xml:space="preserve"> The Chapter Board shall always consist of at least three Chapter Directors. The number of Chapter Directors may fluctuate above three and may also be a varying, flexible minimum (but at least three)</w:t>
      </w:r>
      <w:r>
        <w:rPr>
          <w:sz w:val="24"/>
          <w:szCs w:val="24"/>
        </w:rPr>
        <w:t xml:space="preserve"> and maximum number of Chapter Directors, if and whenever voted by the Chapter Directors or the Chapter members.</w:t>
      </w:r>
    </w:p>
    <w:p w14:paraId="00000016"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Requirement to Serve as a Chapter Director.</w:t>
      </w:r>
      <w:r>
        <w:rPr>
          <w:sz w:val="24"/>
          <w:szCs w:val="24"/>
        </w:rPr>
        <w:t xml:space="preserve"> Every Chapter Director must be a Chapter member.</w:t>
      </w:r>
    </w:p>
    <w:p w14:paraId="00000017"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Dates for Elections to Fill Expiring Chapter Direc</w:t>
      </w:r>
      <w:r>
        <w:rPr>
          <w:b/>
          <w:bCs/>
          <w:sz w:val="24"/>
          <w:szCs w:val="24"/>
        </w:rPr>
        <w:t>tor Terms.</w:t>
      </w:r>
      <w:r>
        <w:rPr>
          <w:sz w:val="24"/>
          <w:szCs w:val="24"/>
        </w:rPr>
        <w:t xml:space="preserve"> Except as otherwise voted by the Chapter members or the Chapter Directors, the </w:t>
      </w:r>
      <w:r>
        <w:rPr>
          <w:sz w:val="24"/>
          <w:szCs w:val="24"/>
        </w:rPr>
        <w:lastRenderedPageBreak/>
        <w:t>Chapter shall hold an election sometime during September through December of each year in which the terms of Chapter Directors are expiring.</w:t>
      </w:r>
    </w:p>
    <w:p w14:paraId="00000018"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Nominating and Filling Ex</w:t>
      </w:r>
      <w:r>
        <w:rPr>
          <w:b/>
          <w:bCs/>
          <w:sz w:val="24"/>
          <w:szCs w:val="24"/>
        </w:rPr>
        <w:t>piring Chapter Directors' Terms.</w:t>
      </w:r>
      <w:r>
        <w:rPr>
          <w:sz w:val="24"/>
          <w:szCs w:val="24"/>
        </w:rPr>
        <w:t xml:space="preserve"> Although only the Chapter members may vote to fill the expiring terms of Chapter Directors, unless otherwise voted by the Chapter members, the Chapter Directors shall determine the following regarding the election to fill t</w:t>
      </w:r>
      <w:r>
        <w:rPr>
          <w:sz w:val="24"/>
          <w:szCs w:val="24"/>
        </w:rPr>
        <w:t>hose expiring terms: (i) the dates to begin and close the process for nominating candidates; (ii) the information about the candidates, such as their qualifications, that the Chapter members must receive before the election, (the "</w:t>
      </w:r>
      <w:r>
        <w:rPr>
          <w:b/>
          <w:bCs/>
          <w:sz w:val="24"/>
          <w:szCs w:val="24"/>
        </w:rPr>
        <w:t>Candidate Information</w:t>
      </w:r>
      <w:r>
        <w:rPr>
          <w:sz w:val="24"/>
          <w:szCs w:val="24"/>
        </w:rPr>
        <w:t xml:space="preserve">"); </w:t>
      </w:r>
      <w:r>
        <w:rPr>
          <w:sz w:val="24"/>
          <w:szCs w:val="24"/>
        </w:rPr>
        <w:t xml:space="preserve">(iii) the method of nominating candidates (such as by a nominating committee, presenting a single slate of candidates, soliciting individual candidates, or self-nominations); (iv) determining whether the elections shall be conducted in-person at a Chapter </w:t>
      </w:r>
      <w:r>
        <w:rPr>
          <w:sz w:val="24"/>
          <w:szCs w:val="24"/>
        </w:rPr>
        <w:t>meeting, electronic, or both; (v) selecting a single date for an in-person election and/or a consecutive voting period of 10 to 14 days (or longer), which must include at least one weekend, for submitting votes electronically; and (vi) anything else the Ch</w:t>
      </w:r>
      <w:r>
        <w:rPr>
          <w:sz w:val="24"/>
          <w:szCs w:val="24"/>
        </w:rPr>
        <w:t>apter Directors determine is necessary or desirable for the election process that is not provided by or contrary to these bylaws or prohibited by Wild Ones National.</w:t>
      </w:r>
    </w:p>
    <w:p w14:paraId="00000019"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Nomination Notice.</w:t>
      </w:r>
      <w:r>
        <w:rPr>
          <w:sz w:val="24"/>
          <w:szCs w:val="24"/>
        </w:rPr>
        <w:t xml:space="preserve"> Regardless of whether the Chapter Directors or the Chapter members determine the nomination and voting process, the Chapter Secretary shall send a written 'Nomination Notice' to Chapter members at least 30 days before the election. The notice must include</w:t>
      </w:r>
      <w:r>
        <w:rPr>
          <w:sz w:val="24"/>
          <w:szCs w:val="24"/>
        </w:rPr>
        <w:t>: (i) the start and end dates of the nomination process, along with a description of the process; (ii) a description of the required Candidate Information; (iii) the election date or the voting submission period, which must begin at least 30 days after the</w:t>
      </w:r>
      <w:r>
        <w:rPr>
          <w:sz w:val="24"/>
          <w:szCs w:val="24"/>
        </w:rPr>
        <w:t xml:space="preserve"> Nomination Notice is delivered; and (iv) any other information required by the Chapter Directors or by a vote of the Chapter members.</w:t>
      </w:r>
    </w:p>
    <w:p w14:paraId="0000001A"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Additional Nominees.</w:t>
      </w:r>
      <w:r>
        <w:rPr>
          <w:sz w:val="24"/>
          <w:szCs w:val="24"/>
        </w:rPr>
        <w:t xml:space="preserve"> Regardless of the nominating process established by a vote of the Chapter Directors or Chapter membe</w:t>
      </w:r>
      <w:r>
        <w:rPr>
          <w:sz w:val="24"/>
          <w:szCs w:val="24"/>
        </w:rPr>
        <w:t xml:space="preserve">rs, any Chapter member wishing to serve as a Chapter Director—whether as a new director or seeking re-election for another term (if not prohibited by term limits)—may nominate themselves or another Chapter member (with that member's consent). Nominations, </w:t>
      </w:r>
      <w:r>
        <w:rPr>
          <w:sz w:val="24"/>
          <w:szCs w:val="24"/>
        </w:rPr>
        <w:t>along with the nominee's Candidate Information, must be submitted to the Chapter Secretary at least 25 days before the election date.</w:t>
      </w:r>
    </w:p>
    <w:p w14:paraId="0000001B"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Election Notice.</w:t>
      </w:r>
      <w:r>
        <w:rPr>
          <w:sz w:val="24"/>
          <w:szCs w:val="24"/>
        </w:rPr>
        <w:t xml:space="preserve"> At least 5 days before the election or the commencement of voting, the Chapter Secretary shall send the C</w:t>
      </w:r>
      <w:r>
        <w:rPr>
          <w:sz w:val="24"/>
          <w:szCs w:val="24"/>
        </w:rPr>
        <w:t>hapter members an election notice naming all the Chapter Director candidates, with their Candidate Information or with a link or other access to the Candidate Information if stored on the Chapter website or elsewhere electronically.</w:t>
      </w:r>
    </w:p>
    <w:p w14:paraId="0000001C"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Late Nominations.</w:t>
      </w:r>
      <w:r>
        <w:rPr>
          <w:sz w:val="24"/>
          <w:szCs w:val="24"/>
        </w:rPr>
        <w:t xml:space="preserve"> If, w</w:t>
      </w:r>
      <w:r>
        <w:rPr>
          <w:sz w:val="24"/>
          <w:szCs w:val="24"/>
        </w:rPr>
        <w:t>ithin 5 days of the election, the number of candidates is insufficient to fill all the Chapter Board vacancies, the Chapter Secretary shall permit nominations for Chapter Directors at any time before the election, or at the Chapter meeting to hold the elec</w:t>
      </w:r>
      <w:r>
        <w:rPr>
          <w:sz w:val="24"/>
          <w:szCs w:val="24"/>
        </w:rPr>
        <w:t>tion, as applicable. The Chapter Secretary shall notify the Chapter members of the late nominees in a manner and with information concerning the late nominees that the Chapter Secretary reasonably determines will adequately inform the Chapter members of th</w:t>
      </w:r>
      <w:r>
        <w:rPr>
          <w:sz w:val="24"/>
          <w:szCs w:val="24"/>
        </w:rPr>
        <w:t>e nominees, before the election if reasonably practical, or otherwise at the time and place of the election or when the election commences if wholly or partially electronic, as applicable.</w:t>
      </w:r>
    </w:p>
    <w:p w14:paraId="0000001D"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Increased Time Periods.</w:t>
      </w:r>
      <w:r>
        <w:rPr>
          <w:sz w:val="24"/>
          <w:szCs w:val="24"/>
        </w:rPr>
        <w:t xml:space="preserve"> Any of the foregoing time periods concernin</w:t>
      </w:r>
      <w:r>
        <w:rPr>
          <w:sz w:val="24"/>
          <w:szCs w:val="24"/>
        </w:rPr>
        <w:t>g nominations or elections of Chapter Directors may be increased to longer time periods if so voted by the Chapter Directors or the Chapter members.</w:t>
      </w:r>
    </w:p>
    <w:p w14:paraId="0000001E"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Delayed Election.</w:t>
      </w:r>
      <w:r>
        <w:rPr>
          <w:sz w:val="24"/>
          <w:szCs w:val="24"/>
        </w:rPr>
        <w:t xml:space="preserve"> The Chapter Directors may, by their vote, delay and reschedule the nomination and the ele</w:t>
      </w:r>
      <w:r>
        <w:rPr>
          <w:sz w:val="24"/>
          <w:szCs w:val="24"/>
        </w:rPr>
        <w:t>ction process if necessary under the circumstances, such as due to weather, power outages, a lack of candidates, or other events, but only as long as necessary and with as much advance notice to the Chapter members as reasonably practical, including the re</w:t>
      </w:r>
      <w:r>
        <w:rPr>
          <w:sz w:val="24"/>
          <w:szCs w:val="24"/>
        </w:rPr>
        <w:t>asons for the delay, the new dates, and other information the Chapter Directors reasonably believe is necessary or desirable.</w:t>
      </w:r>
    </w:p>
    <w:p w14:paraId="0000001F"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Voting to Fill Expiring Directors' Terms.</w:t>
      </w:r>
      <w:r>
        <w:rPr>
          <w:sz w:val="24"/>
          <w:szCs w:val="24"/>
        </w:rPr>
        <w:t xml:space="preserve"> When voting to fill the expiring terms for Chapter Directors: (i) each active membership</w:t>
      </w:r>
      <w:r>
        <w:rPr>
          <w:sz w:val="24"/>
          <w:szCs w:val="24"/>
        </w:rPr>
        <w:t xml:space="preserve"> in the Chapter shall have one vote for each open Chapter Board position or for the slate of candidates, as applicable. (ii) For individual candidates running against each other, the candidates who receive the highest number of votes, based on the number o</w:t>
      </w:r>
      <w:r>
        <w:rPr>
          <w:sz w:val="24"/>
          <w:szCs w:val="24"/>
        </w:rPr>
        <w:t>f open Chapter Board positions, shall be elected to the Chapter Board.</w:t>
      </w:r>
    </w:p>
    <w:p w14:paraId="00000020"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Frequency of Chapter Board Meetings.</w:t>
      </w:r>
      <w:r>
        <w:rPr>
          <w:sz w:val="24"/>
          <w:szCs w:val="24"/>
        </w:rPr>
        <w:t xml:space="preserve"> Except as provided below, the Chapter Board is not required to meet more than once during a calendar year if, during each calendar quarter in that y</w:t>
      </w:r>
      <w:r>
        <w:rPr>
          <w:sz w:val="24"/>
          <w:szCs w:val="24"/>
        </w:rPr>
        <w:t xml:space="preserve">ear, Chapter Directors are substantially and regularly communicating with each other and notifying the Chapter members of the Chapter's activities and the Chapter Directors' decisions and votes. Otherwise, the Chapter Board shall meet and communicate with </w:t>
      </w:r>
      <w:r>
        <w:rPr>
          <w:sz w:val="24"/>
          <w:szCs w:val="24"/>
        </w:rPr>
        <w:t>the Chapter members regarding Chapter activities at least once during each calendar quarter. The Chapter Board shall also meet on additional dates as requested by any Chapter Director on written notice to the other Chapter Directors. Subject to the above-r</w:t>
      </w:r>
      <w:r>
        <w:rPr>
          <w:sz w:val="24"/>
          <w:szCs w:val="24"/>
        </w:rPr>
        <w:t>equired minimum number of Chapter Board meetings, the Chapter Board may cancel previously scheduled Chapter Board meetings by the Chapter Directors' vote. By a vote of the Chapter Directors or the Chapter members, the Chapter Board shall regularly meet and</w:t>
      </w:r>
      <w:r>
        <w:rPr>
          <w:sz w:val="24"/>
          <w:szCs w:val="24"/>
        </w:rPr>
        <w:t xml:space="preserve"> shall communicate with the Chapter members more often than the above-required minimums.</w:t>
      </w:r>
    </w:p>
    <w:p w14:paraId="00000021"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Notice of Chapter Board Meetings.</w:t>
      </w:r>
      <w:r>
        <w:rPr>
          <w:sz w:val="24"/>
          <w:szCs w:val="24"/>
        </w:rPr>
        <w:t xml:space="preserve"> The Chapter Secretary shall notify the Chapter Directors and other Chapter members in writing of Chapter Board meetings at least 30 d</w:t>
      </w:r>
      <w:r>
        <w:rPr>
          <w:sz w:val="24"/>
          <w:szCs w:val="24"/>
        </w:rPr>
        <w:t>ays before the meeting. The notice must include the date, time, location, method of participation, purpose of the meeting, and any proposed votes. If circumstances require a shorter notice period, the Chapter Secretary shall provide the notice as far in ad</w:t>
      </w:r>
      <w:r>
        <w:rPr>
          <w:sz w:val="24"/>
          <w:szCs w:val="24"/>
        </w:rPr>
        <w:t>vance of the meeting as practicable, as reasonably determined by the Secretary. Chapter Directors may also waive the timely notice of a meeting by so notifying the Chapter Secretary or the other Chapter Directors in writing, or by attending a meeting witho</w:t>
      </w:r>
      <w:r>
        <w:rPr>
          <w:sz w:val="24"/>
          <w:szCs w:val="24"/>
        </w:rPr>
        <w:t xml:space="preserve">ut objecting to the lack of timely notice. The foregoing 30 days' time period may be increased to a longer time period as voted by the Chapter Directors or the Chapter members. However, the Chapter Board may meet sooner than the minimum required notice if </w:t>
      </w:r>
      <w:r>
        <w:rPr>
          <w:sz w:val="24"/>
          <w:szCs w:val="24"/>
        </w:rPr>
        <w:t>reasonably deemed necessary under the circumstances by the Chapter Directors, regardless of the Chapter members' vote against or objection to the shorter notice.</w:t>
      </w:r>
    </w:p>
    <w:p w14:paraId="00000022"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Place of Chapter Board Meetings and Attendance.</w:t>
      </w:r>
      <w:r>
        <w:rPr>
          <w:sz w:val="24"/>
          <w:szCs w:val="24"/>
        </w:rPr>
        <w:t xml:space="preserve"> Unless otherwise voted by the Chapter Director</w:t>
      </w:r>
      <w:r>
        <w:rPr>
          <w:sz w:val="24"/>
          <w:szCs w:val="24"/>
        </w:rPr>
        <w:t xml:space="preserve">s or the Chapter members, the Chapter Directors may hold meetings in person at any location, by any electronic method, or by a combination of in-person and electronic methods, provided that all the Chapter Directors can participate in the meeting. Chapter </w:t>
      </w:r>
      <w:r>
        <w:rPr>
          <w:sz w:val="24"/>
          <w:szCs w:val="24"/>
        </w:rPr>
        <w:t>members shall be permitted to attend Chapter Board meetings unless otherwise voted by the Chapter members. Chapter members may attend Chapter Board meetings by whatever method the Chapter Board is generally using for the meeting, provided the Chapter membe</w:t>
      </w:r>
      <w:r>
        <w:rPr>
          <w:sz w:val="24"/>
          <w:szCs w:val="24"/>
        </w:rPr>
        <w:t>rs who desire to attend so notify the Chapter Secretary at least seven days before the meeting, or within a shorter time if permitted by the Chapter Secretary. Chapter Directors, on notice to the Chapter Secretary, may attend any Chapter Board meeting by p</w:t>
      </w:r>
      <w:r>
        <w:rPr>
          <w:sz w:val="24"/>
          <w:szCs w:val="24"/>
        </w:rPr>
        <w:t xml:space="preserve">hone or by a generally available technology selected by the Chapter Secretary. The foregoing seven-days' time period may be increased to a longer time period as voted by the Chapter members, but the Chapter Secretary may nevertheless permit a shorter time </w:t>
      </w:r>
      <w:r>
        <w:rPr>
          <w:sz w:val="24"/>
          <w:szCs w:val="24"/>
        </w:rPr>
        <w:t>period.</w:t>
      </w:r>
    </w:p>
    <w:p w14:paraId="00000023"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Conduct of Chapter Board Meetings.</w:t>
      </w:r>
      <w:r>
        <w:rPr>
          <w:sz w:val="24"/>
          <w:szCs w:val="24"/>
        </w:rPr>
        <w:t xml:space="preserve"> Except as otherwise voted by the Chapter Directors: (i) the Chair of the Chapter Board meetings shall be the Chapter President, or any other Chapter Director designated by the Chapter President. (ii) The Chair sha</w:t>
      </w:r>
      <w:r>
        <w:rPr>
          <w:sz w:val="24"/>
          <w:szCs w:val="24"/>
        </w:rPr>
        <w:t>ll conduct each meeting or delegate any part of conducting the meeting to any Chapter Director in attendance, including the timing and method of discussion, taking and tallying the votes, and recording minutes of the meeting. After the meeting, the Chair s</w:t>
      </w:r>
      <w:r>
        <w:rPr>
          <w:sz w:val="24"/>
          <w:szCs w:val="24"/>
        </w:rPr>
        <w:t>hall promptly deliver the meeting minutes to the Chapter Secretary if the Chapter Secretary did not record them.</w:t>
      </w:r>
    </w:p>
    <w:p w14:paraId="00000024"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Directors' Voting.</w:t>
      </w:r>
      <w:r>
        <w:rPr>
          <w:sz w:val="24"/>
          <w:szCs w:val="24"/>
        </w:rPr>
        <w:t xml:space="preserve"> Chapter Board meetings require a quorum of more than half of the current Chapter Directors, or a higher percentage, as deter</w:t>
      </w:r>
      <w:r>
        <w:rPr>
          <w:sz w:val="24"/>
          <w:szCs w:val="24"/>
        </w:rPr>
        <w:t>mined by a vote of the Chapter Directors or the Chapter members. Except as provided by these bylaws for the removal of a Chapter Director or a Chapter Officer and for the dissolution of the Chapter, the decisions of the Chapter Board on matters that requir</w:t>
      </w:r>
      <w:r>
        <w:rPr>
          <w:sz w:val="24"/>
          <w:szCs w:val="24"/>
        </w:rPr>
        <w:t>e the Chapter Directors' vote shall be determined by the majority vote of the Chapter Directors who attend the meeting (or by a greater percentage as voted by the Chapter Directors or the Chapter members), provided that notice of the meeting was given as r</w:t>
      </w:r>
      <w:r>
        <w:rPr>
          <w:sz w:val="24"/>
          <w:szCs w:val="24"/>
        </w:rPr>
        <w:t xml:space="preserve">equired by these bylaws (unless notice is waived) and provided a quorum of Chapter Directors is present. Each Chapter Director shall have one vote on all matters requiring a vote of the Chapter Board. If two members (such as Co-Presidents or Co-Membership </w:t>
      </w:r>
      <w:r>
        <w:rPr>
          <w:sz w:val="24"/>
          <w:szCs w:val="24"/>
        </w:rPr>
        <w:t>Chairs) share an officer or committee chair position, both members have a full vote. Any Director who holds two or more positions on the Board shall have only one vote. There shall be no voting by proxy or absentee vote unless permitted by the Chapter Dire</w:t>
      </w:r>
      <w:r>
        <w:rPr>
          <w:sz w:val="24"/>
          <w:szCs w:val="24"/>
        </w:rPr>
        <w:t>ctors' or Chapter members' vote.</w:t>
      </w:r>
    </w:p>
    <w:p w14:paraId="00000025"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Actions By Consent.</w:t>
      </w:r>
      <w:r>
        <w:rPr>
          <w:sz w:val="24"/>
          <w:szCs w:val="24"/>
        </w:rPr>
        <w:t xml:space="preserve"> At the written request of any Chapter Director, submitted to the other Chapter Directors, the Chapter Directors may vote by consent without holding a meeting. Votes by consent may be cast without prior d</w:t>
      </w:r>
      <w:r>
        <w:rPr>
          <w:sz w:val="24"/>
          <w:szCs w:val="24"/>
        </w:rPr>
        <w:t>iscussion; however, any Chapter Director may request a delay to allow time for discussion. A vote of assent confirms agreement to proceed with the vote by consent. All votes conducted by consent must be forwarded to and recorded by the Chapter Secretary.</w:t>
      </w:r>
    </w:p>
    <w:p w14:paraId="00000026"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w:t>
      </w:r>
      <w:r>
        <w:rPr>
          <w:b/>
          <w:bCs/>
          <w:sz w:val="24"/>
          <w:szCs w:val="24"/>
        </w:rPr>
        <w:t>hapter Officers.</w:t>
      </w:r>
      <w:r>
        <w:rPr>
          <w:sz w:val="24"/>
          <w:szCs w:val="24"/>
        </w:rPr>
        <w:t xml:space="preserve"> The purpose and function of the Chapter Officers shall be to implement the decisions made by the Chapter members and the Chapter Board.</w:t>
      </w:r>
    </w:p>
    <w:p w14:paraId="00000027"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Minimum Number of Officers; Principal Officer and No Nepotism Rules.</w:t>
      </w:r>
      <w:r>
        <w:rPr>
          <w:sz w:val="24"/>
          <w:szCs w:val="24"/>
        </w:rPr>
        <w:t xml:space="preserve"> The Chapter must have at least fou</w:t>
      </w:r>
      <w:r>
        <w:rPr>
          <w:sz w:val="24"/>
          <w:szCs w:val="24"/>
        </w:rPr>
        <w:t>r officers: three "</w:t>
      </w:r>
      <w:r>
        <w:rPr>
          <w:b/>
          <w:bCs/>
          <w:sz w:val="24"/>
          <w:szCs w:val="24"/>
        </w:rPr>
        <w:t>Principal Officers</w:t>
      </w:r>
      <w:r>
        <w:rPr>
          <w:sz w:val="24"/>
          <w:szCs w:val="24"/>
        </w:rPr>
        <w:t>"—the President, Treasurer, and Secretary— and a fourth officer, the Membership Chair. The Principal Officers must be Chapter Directors.</w:t>
      </w:r>
      <w:r>
        <w:rPr>
          <w:sz w:val="24"/>
          <w:szCs w:val="24"/>
        </w:rPr>
        <w:br/>
      </w:r>
      <w:r>
        <w:rPr>
          <w:b/>
          <w:bCs/>
          <w:sz w:val="24"/>
          <w:szCs w:val="24"/>
        </w:rPr>
        <w:t>Principal Officer Rule</w:t>
      </w:r>
      <w:r>
        <w:rPr>
          <w:sz w:val="24"/>
          <w:szCs w:val="24"/>
        </w:rPr>
        <w:t>. No Chapter Director or any other Chapter member may hold m</w:t>
      </w:r>
      <w:r>
        <w:rPr>
          <w:sz w:val="24"/>
          <w:szCs w:val="24"/>
        </w:rPr>
        <w:t>ore than one Principal Officer position at the same time. Limited exceptions may be permitted in extenuating circumstances under Sections 9.i. and 9.k. of these bylaws and with any required approvals.</w:t>
      </w:r>
      <w:r>
        <w:rPr>
          <w:sz w:val="24"/>
          <w:szCs w:val="24"/>
        </w:rPr>
        <w:br/>
      </w:r>
      <w:r>
        <w:rPr>
          <w:b/>
          <w:bCs/>
          <w:sz w:val="24"/>
          <w:szCs w:val="24"/>
        </w:rPr>
        <w:t>No Nepotism Rule.</w:t>
      </w:r>
      <w:r>
        <w:rPr>
          <w:sz w:val="24"/>
          <w:szCs w:val="24"/>
        </w:rPr>
        <w:t xml:space="preserve"> Individuals who are related to, or sh</w:t>
      </w:r>
      <w:r>
        <w:rPr>
          <w:sz w:val="24"/>
          <w:szCs w:val="24"/>
        </w:rPr>
        <w:t xml:space="preserve">are a household with, a Principal Officer may not simultaneously hold any Principal Officer position. Limited exceptions may be permitted in extenuating circumstances under Sections 9.i. and 9.k. of these bylaws, with prior written approval from Wild Ones </w:t>
      </w:r>
      <w:r>
        <w:rPr>
          <w:sz w:val="24"/>
          <w:szCs w:val="24"/>
        </w:rPr>
        <w:t>National.</w:t>
      </w:r>
    </w:p>
    <w:p w14:paraId="00000028"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Election of Chapter Officers.</w:t>
      </w:r>
      <w:r>
        <w:rPr>
          <w:sz w:val="24"/>
          <w:szCs w:val="24"/>
        </w:rPr>
        <w:t xml:space="preserve"> Unless otherwise voted by the Chapter members or the Chapter Directors, the Chapter Officers shall be elected by the Chapter Board immediately or shortly after the election of the Chapter Directors. The Chapter Directors shall determine the following rega</w:t>
      </w:r>
      <w:r>
        <w:rPr>
          <w:sz w:val="24"/>
          <w:szCs w:val="24"/>
        </w:rPr>
        <w:t>rding the election of Chapter Officers: (i) the method for nominating candidates for each office (such as by a nominating committee, soliciting individual candidates, or allowing self-nominations); and (ii) the timing, location, and method of conducting th</w:t>
      </w:r>
      <w:r>
        <w:rPr>
          <w:sz w:val="24"/>
          <w:szCs w:val="24"/>
        </w:rPr>
        <w:t>e election. If the Chapter members have voted to fill the expiring terms of Chapter Officers, the process to nominate and elect them shall be the same as the process to fill the expiring terms of Chapter Directors.</w:t>
      </w:r>
    </w:p>
    <w:p w14:paraId="00000029"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Chapter President.</w:t>
      </w:r>
      <w:r>
        <w:rPr>
          <w:sz w:val="24"/>
          <w:szCs w:val="24"/>
        </w:rPr>
        <w:t xml:space="preserve"> The Chapter President </w:t>
      </w:r>
      <w:r>
        <w:rPr>
          <w:sz w:val="24"/>
          <w:szCs w:val="24"/>
        </w:rPr>
        <w:t>shall be the Chapter's chief executive officer and is responsible for the following: (i) sign contracts and other documents on the Chapter's behalf (subject to the restrictions of these bylaws); (ii) oversee the Chapter's performance of the Permitted Activ</w:t>
      </w:r>
      <w:r>
        <w:rPr>
          <w:sz w:val="24"/>
          <w:szCs w:val="24"/>
        </w:rPr>
        <w:t>ities as voted by the Chapter members or the Chapter Board; (iii) ensure that the votes of the Chapter Directors and the Chapter members are implemented; (iv) prepare the Chapter's annual report, which the Chapter President shall present to the Chapter mem</w:t>
      </w:r>
      <w:r>
        <w:rPr>
          <w:sz w:val="24"/>
          <w:szCs w:val="24"/>
        </w:rPr>
        <w:t>bers at the Chapter's annual meeting; (v) serve as liaison between the Chapter and Wild Ones National; and (vi) perform such other duties as provided by these bylaws, requested by the Chapter Board, voted by the Chapter members, or required by Wild Ones Na</w:t>
      </w:r>
      <w:r>
        <w:rPr>
          <w:sz w:val="24"/>
          <w:szCs w:val="24"/>
        </w:rPr>
        <w:t>tional.</w:t>
      </w:r>
    </w:p>
    <w:p w14:paraId="0000002A"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Chapter Treasurer.</w:t>
      </w:r>
      <w:r>
        <w:rPr>
          <w:sz w:val="24"/>
          <w:szCs w:val="24"/>
        </w:rPr>
        <w:t xml:space="preserve"> The Chapter Treasurer shall be the Chapter's chief financial officer and shall maintain the bookkeeping, accounting, banking, and other financial records concerning the Chapter using any reasonable method determined by the Chapte</w:t>
      </w:r>
      <w:r>
        <w:rPr>
          <w:sz w:val="24"/>
          <w:szCs w:val="24"/>
        </w:rPr>
        <w:t>r Treasurer or as required by the Chapter Board, the Chapter members, or Wild Ones National. The Chapter Treasurer shall give copies of those records to the Chapter Directors as they request. The Chapter Treasurer shall also perform such other duties as pr</w:t>
      </w:r>
      <w:r>
        <w:rPr>
          <w:sz w:val="24"/>
          <w:szCs w:val="24"/>
        </w:rPr>
        <w:t>ovided by these bylaws, requested by the Chapter President or the Chapter Board, voted by the Chapter members, or required by Wild Ones National.</w:t>
      </w:r>
    </w:p>
    <w:p w14:paraId="0000002B"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Chapter Secretary.</w:t>
      </w:r>
      <w:r>
        <w:rPr>
          <w:sz w:val="24"/>
          <w:szCs w:val="24"/>
        </w:rPr>
        <w:t xml:space="preserve"> The Chapter Secretary shall be responsible for the following: (i) record the attendance of </w:t>
      </w:r>
      <w:r>
        <w:rPr>
          <w:sz w:val="24"/>
          <w:szCs w:val="24"/>
        </w:rPr>
        <w:t>Chapter Directors at Chapter Board meetings; (ii) excluding the records maintained by the Chapter Treasurer, maintain all other records concerning the Chapter, including minutes of all meetings; (iii) notify, in writing, Wild Ones National of elections, ap</w:t>
      </w:r>
      <w:r>
        <w:rPr>
          <w:sz w:val="24"/>
          <w:szCs w:val="24"/>
        </w:rPr>
        <w:t>pointments, and vacancies of Chapter Directors and Chapter Officers, and notify, in writing, the Chapter Directors, the other Chapter Officers, and the Chapter members of those vacancies, all within 5 days after their occurrence; and (iv) perform such othe</w:t>
      </w:r>
      <w:r>
        <w:rPr>
          <w:sz w:val="24"/>
          <w:szCs w:val="24"/>
        </w:rPr>
        <w:t>r duties as provided by these bylaws, requested by the Chapter President or the Chapter Board, voted by the Chapter members, or required by Wild Ones National.</w:t>
      </w:r>
    </w:p>
    <w:p w14:paraId="0000002C"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Membership Chair.</w:t>
      </w:r>
      <w:r>
        <w:rPr>
          <w:sz w:val="24"/>
          <w:szCs w:val="24"/>
        </w:rPr>
        <w:t xml:space="preserve"> The Membership Chair shall be responsible for the following: (i) report to the</w:t>
      </w:r>
      <w:r>
        <w:rPr>
          <w:sz w:val="24"/>
          <w:szCs w:val="24"/>
        </w:rPr>
        <w:t xml:space="preserve"> Chapter on membership growth and retention, welcome new members, survey members regarding their satisfaction with the Chapter and their ideas for changes; (ii) suggest and arrange opportunities to attract and invite new Chapter members; (iii) cultivate th</w:t>
      </w:r>
      <w:r>
        <w:rPr>
          <w:sz w:val="24"/>
          <w:szCs w:val="24"/>
        </w:rPr>
        <w:t>e relationship and serve as the liaison between the Chapter members and the Chapter Board and the Chapter Officers; (iv) promote member engagement with the Chapter and member participation in Chapter activities; and (v) perform such other duties as provide</w:t>
      </w:r>
      <w:r>
        <w:rPr>
          <w:sz w:val="24"/>
          <w:szCs w:val="24"/>
        </w:rPr>
        <w:t xml:space="preserve">d by these bylaws, requested by the Chapter President or the Chapter Board, voted by the Chapter members, or required by Wild Ones National. Except as otherwise voted by the Chapter Directors or the Chapter members: (A) the Membership Chair may be held by </w:t>
      </w:r>
      <w:r>
        <w:rPr>
          <w:sz w:val="24"/>
          <w:szCs w:val="24"/>
        </w:rPr>
        <w:t>a Principal Officer, or (B) if the Membership Chair is not held by a Principal Officer, the Membership Chair is not required to be a Chapter Director.</w:t>
      </w:r>
    </w:p>
    <w:p w14:paraId="0000002D"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Other Officers.</w:t>
      </w:r>
      <w:r>
        <w:rPr>
          <w:sz w:val="24"/>
          <w:szCs w:val="24"/>
        </w:rPr>
        <w:t xml:space="preserve"> (i) As voted by the Chapter Directors or the Chapter members: (A) the Chapter may from ti</w:t>
      </w:r>
      <w:r>
        <w:rPr>
          <w:sz w:val="24"/>
          <w:szCs w:val="24"/>
        </w:rPr>
        <w:t>me to time have officers in addition to the Principal Officers and the Membership Chair, such as one or more Vice Presidents and the Immediate Past President; (B) the additional officers need not (or must) be Chapter Directors; (C) the No Nepotism Rule sha</w:t>
      </w:r>
      <w:r>
        <w:rPr>
          <w:sz w:val="24"/>
          <w:szCs w:val="24"/>
        </w:rPr>
        <w:t>ll not (or shall) apply to the Membership Chair and to additional Chapter Officer positions; (D) subject to the Principal Officer Rule and the No Nepotism Rule, any officer position, including Principal Officer positions and the Membership Chair, may (or m</w:t>
      </w:r>
      <w:r>
        <w:rPr>
          <w:sz w:val="24"/>
          <w:szCs w:val="24"/>
        </w:rPr>
        <w:t xml:space="preserve">ay not) be held by two Chapter Directors (such as Co-Presidents) or two Chapter members, as applicable. (ii) The additional officers' duties and authority shall be as voted by the Chapter Directors or the Chapter Officers but must be other than the duties </w:t>
      </w:r>
      <w:r>
        <w:rPr>
          <w:sz w:val="24"/>
          <w:szCs w:val="24"/>
        </w:rPr>
        <w:t>and authority of the Principal Officers and the Membership Chair, except that financial account signature authority may be granted by a vote of the Chapter Directors and in compliance with Section 24.</w:t>
      </w:r>
    </w:p>
    <w:p w14:paraId="0000002E"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Dual Roles.</w:t>
      </w:r>
      <w:r>
        <w:rPr>
          <w:sz w:val="24"/>
          <w:szCs w:val="24"/>
        </w:rPr>
        <w:t xml:space="preserve"> Except as otherwise voted by the Chapter Di</w:t>
      </w:r>
      <w:r>
        <w:rPr>
          <w:sz w:val="24"/>
          <w:szCs w:val="24"/>
        </w:rPr>
        <w:t>rectors or the Chapter members, if a Chapter Board consists of more than three Chapter Directors, only three of them must also be the Principal Officers and the other Chapter Directors are not required to also be Chapter Officers.</w:t>
      </w:r>
    </w:p>
    <w:p w14:paraId="0000002F"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Temporary Acting Authorit</w:t>
      </w:r>
      <w:r>
        <w:rPr>
          <w:b/>
          <w:bCs/>
          <w:sz w:val="24"/>
          <w:szCs w:val="24"/>
        </w:rPr>
        <w:t>y.</w:t>
      </w:r>
      <w:r>
        <w:rPr>
          <w:sz w:val="24"/>
          <w:szCs w:val="24"/>
        </w:rPr>
        <w:t xml:space="preserve"> In extenuating circumstances, and except as otherwise voted by the Chapter Directors or the Chapter members, the Chapter Directors may authorize a Chapter Director, Chapter Officer, or other Chapter member to temporarily perform specified duties of a Di</w:t>
      </w:r>
      <w:r>
        <w:rPr>
          <w:sz w:val="24"/>
          <w:szCs w:val="24"/>
        </w:rPr>
        <w:t>rector or Officer, including the duties of a Principal Officer, subject to the following: (i) temporary authority may be granted if the individual holding the position is unable to perform their duties due to absence, illness, or injury, or if the position</w:t>
      </w:r>
      <w:r>
        <w:rPr>
          <w:sz w:val="24"/>
          <w:szCs w:val="24"/>
        </w:rPr>
        <w:t xml:space="preserve"> is vacant due to death or pending the appointment or election of a successor; (ii) if the temporary assignment of duties involves an individual who is related to, or shares a household with, a Principal Officer, prior written approval from Wild Ones Natio</w:t>
      </w:r>
      <w:r>
        <w:rPr>
          <w:sz w:val="24"/>
          <w:szCs w:val="24"/>
        </w:rPr>
        <w:t>nal is required; (iii) an individual temporarily performing duties under this section shall not be considered to hold the office unless formally appointed or elected in accordance with these bylaws; (iv) temporary duties may include administrative, clerica</w:t>
      </w:r>
      <w:r>
        <w:rPr>
          <w:sz w:val="24"/>
          <w:szCs w:val="24"/>
        </w:rPr>
        <w:t>l, or transition support by an individual related to, or sharing a household with, the incumbent or former officer. Such support must not include independent decision-making authority, signatory authority, or financial approval authority, and ultimate resp</w:t>
      </w:r>
      <w:r>
        <w:rPr>
          <w:sz w:val="24"/>
          <w:szCs w:val="24"/>
        </w:rPr>
        <w:t>onsibility for the office must remain in compliance with the Principal Officer Rule, the No Nepotism Rule, and Section 24; and (v) temporary acting authority is intended only for short-term, extraordinary circumstances and may not be used as a substitute f</w:t>
      </w:r>
      <w:r>
        <w:rPr>
          <w:sz w:val="24"/>
          <w:szCs w:val="24"/>
        </w:rPr>
        <w:t>or the timely appointment or election of a successor.</w:t>
      </w:r>
    </w:p>
    <w:p w14:paraId="00000030"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Delegation of Duties.</w:t>
      </w:r>
      <w:r>
        <w:rPr>
          <w:sz w:val="24"/>
          <w:szCs w:val="24"/>
        </w:rPr>
        <w:t xml:space="preserve"> Subject to the Principal Officer Rule and the No Nepotism Rule and except as prohibited by the Chapter Board, the Chapter members' vote, Wild Ones National, or Section 24, any Chap</w:t>
      </w:r>
      <w:r>
        <w:rPr>
          <w:sz w:val="24"/>
          <w:szCs w:val="24"/>
        </w:rPr>
        <w:t>ter Officer may delegate any of their duties to any Chapter Director, Chapter Officer, other Chapter member, or Chapter committee (a "</w:t>
      </w:r>
      <w:r>
        <w:rPr>
          <w:b/>
          <w:bCs/>
          <w:sz w:val="24"/>
          <w:szCs w:val="24"/>
        </w:rPr>
        <w:t>Delegatee</w:t>
      </w:r>
      <w:r>
        <w:rPr>
          <w:sz w:val="24"/>
          <w:szCs w:val="24"/>
        </w:rPr>
        <w:t>"), except that the President may not delegate authority to sign contracts and other documents.</w:t>
      </w:r>
    </w:p>
    <w:p w14:paraId="00000031"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Officer-Elect; Tr</w:t>
      </w:r>
      <w:r>
        <w:rPr>
          <w:b/>
          <w:bCs/>
          <w:sz w:val="24"/>
          <w:szCs w:val="24"/>
        </w:rPr>
        <w:t xml:space="preserve">ansition and Onboarding. </w:t>
      </w:r>
      <w:r>
        <w:rPr>
          <w:sz w:val="24"/>
          <w:szCs w:val="24"/>
        </w:rPr>
        <w:t>To support continuity and leadership transitions, the Chapter Directors may designate an incoming officer (an "</w:t>
      </w:r>
      <w:r>
        <w:rPr>
          <w:b/>
          <w:bCs/>
          <w:sz w:val="24"/>
          <w:szCs w:val="24"/>
        </w:rPr>
        <w:t>Officer-Elect</w:t>
      </w:r>
      <w:r>
        <w:rPr>
          <w:sz w:val="24"/>
          <w:szCs w:val="24"/>
        </w:rPr>
        <w:t>") for a defined transition period before assuming office. An Officer-Elect may observe and assist with adm</w:t>
      </w:r>
      <w:r>
        <w:rPr>
          <w:sz w:val="24"/>
          <w:szCs w:val="24"/>
        </w:rPr>
        <w:t xml:space="preserve">inistrative or operational tasks of the office for training and onboarding purposes without being deemed to hold the office, provided that: (i) the incumbent officer retains ultimate responsibility and authority for the office; (ii) the Officer-Elect does </w:t>
      </w:r>
      <w:r>
        <w:rPr>
          <w:sz w:val="24"/>
          <w:szCs w:val="24"/>
        </w:rPr>
        <w:t>not exercise independent decision-making authority reserved to the office, except as permitted under Section 9.i (Temporary Acting Authority); and (iii) for financial roles, the Officer-Elect shall not be added as an authorized signatory or exercise transa</w:t>
      </w:r>
      <w:r>
        <w:rPr>
          <w:sz w:val="24"/>
          <w:szCs w:val="24"/>
        </w:rPr>
        <w:t>ction or approval authority until formally assuming office, in compliance with Section 24 and the No Nepotism Rule. An Officer-Elect who is related to, or shares a household with, a current Principal Officer may be designated only for onboarding and contin</w:t>
      </w:r>
      <w:r>
        <w:rPr>
          <w:sz w:val="24"/>
          <w:szCs w:val="24"/>
        </w:rPr>
        <w:t>uity purposes and may not exercise authority inconsistent with the No Nepotism Rule or the restrictions on holding Principal Officer positions. The designation of an Officer-Elect, including the scope and duration of the transition period, must be approved</w:t>
      </w:r>
      <w:r>
        <w:rPr>
          <w:sz w:val="24"/>
          <w:szCs w:val="24"/>
        </w:rPr>
        <w:t xml:space="preserve"> by the Chapter Directors and recorded in the Chapter Board minutes.</w:t>
      </w:r>
    </w:p>
    <w:p w14:paraId="00000032"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Committees.</w:t>
      </w:r>
      <w:r>
        <w:rPr>
          <w:sz w:val="24"/>
          <w:szCs w:val="24"/>
        </w:rPr>
        <w:t xml:space="preserve"> Except as otherwise voted by the Chapter members, the Chapter Directors, or the Chapter Officers (with the Chapter Board's consent) can establish committees to perform functio</w:t>
      </w:r>
      <w:r>
        <w:rPr>
          <w:sz w:val="24"/>
          <w:szCs w:val="24"/>
        </w:rPr>
        <w:t>ns and to conduct themselves as determined by the Chapter Board or the Chapter Officers, and the Chapter Directors or the Chapter Officers (with the Chapter Board's consent) can dissolve any committee. Committees shall be formed and shall function under th</w:t>
      </w:r>
      <w:r>
        <w:rPr>
          <w:sz w:val="24"/>
          <w:szCs w:val="24"/>
        </w:rPr>
        <w:t>e following rules: (a) The Chapter committees cannot perform: (i) the Principal Officers' duties contrary to the Principal Officer Rule and the No Nepotism Rule, and (ii) those duties that cannot be delegated under these bylaws. (b) Committees must consist</w:t>
      </w:r>
      <w:r>
        <w:rPr>
          <w:sz w:val="24"/>
          <w:szCs w:val="24"/>
        </w:rPr>
        <w:t xml:space="preserve"> only of Chapter members but need not have Chapter Directors or Chapter Officers, except as voted by the Chapter Directors or the Chapter members. (c) Each committee shall have a Chair or Co-Chairs, appointed by the Chapter President unless otherwise voted</w:t>
      </w:r>
      <w:r>
        <w:rPr>
          <w:sz w:val="24"/>
          <w:szCs w:val="24"/>
        </w:rPr>
        <w:t xml:space="preserve"> by a majority of the committee members or as voted by the Chapter Directors or the Chapter members. (d) A committee can have however many Chapter members as are appointed by the committee Chair or are as voted by the Chapter Directors or the Chapter membe</w:t>
      </w:r>
      <w:r>
        <w:rPr>
          <w:sz w:val="24"/>
          <w:szCs w:val="24"/>
        </w:rPr>
        <w:t>rs, but the committee must have at least one Chapter member if that Chapter member has informed the Chapter President or the Chapter Secretary that such member wants to serve on the committee. (e) The committee Chair or Co-Chairs shall conduct each committ</w:t>
      </w:r>
      <w:r>
        <w:rPr>
          <w:sz w:val="24"/>
          <w:szCs w:val="24"/>
        </w:rPr>
        <w:t>ee meeting, including notifying the committee members (and the other Chapter members if notice to them is required by the Chapter Directors' or Chapter members' vote), determining the place and method to conduct the meeting, including the timing and method</w:t>
      </w:r>
      <w:r>
        <w:rPr>
          <w:sz w:val="24"/>
          <w:szCs w:val="24"/>
        </w:rPr>
        <w:t xml:space="preserve"> of discussion, taking and tallying votes (if any), and recording minutes of the meeting. (f) Committee meetings shall not require a quorum and shall be open to all Chapter members unless otherwise voted by the Chapter Directors or the Chapter members. (g)</w:t>
      </w:r>
      <w:r>
        <w:rPr>
          <w:sz w:val="24"/>
          <w:szCs w:val="24"/>
        </w:rPr>
        <w:t xml:space="preserve"> A member of the Chapter committee selected by the Chair or Co-Chairs shall maintain all records concerning the committee, including the names of the committee members who attend the meetings and the minutes of those meetings, which the Chair or a Co-Chair</w:t>
      </w:r>
      <w:r>
        <w:rPr>
          <w:sz w:val="24"/>
          <w:szCs w:val="24"/>
        </w:rPr>
        <w:t xml:space="preserve"> shall promptly deliver to the Chapter Secretary or to the Chapter President if the Secretary is the Chair or a Co-Chair and did not record the minutes. (h) Unless otherwise voted by the Chapter Directors or the Chapter members, committee membership shall </w:t>
      </w:r>
      <w:r>
        <w:rPr>
          <w:sz w:val="24"/>
          <w:szCs w:val="24"/>
        </w:rPr>
        <w:t>have no term limits, and the committee Chair or a Co-Chair can change the number of committee participants and temporarily or permanently remove any disruptive participant.</w:t>
      </w:r>
    </w:p>
    <w:p w14:paraId="00000033"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Appointment of Chapter Directors and Chapter Officers After Their Resignation, Remo</w:t>
      </w:r>
      <w:r>
        <w:rPr>
          <w:b/>
          <w:bCs/>
          <w:sz w:val="24"/>
          <w:szCs w:val="24"/>
        </w:rPr>
        <w:t>val, or Death.</w:t>
      </w:r>
      <w:r>
        <w:rPr>
          <w:sz w:val="24"/>
          <w:szCs w:val="24"/>
        </w:rPr>
        <w:t xml:space="preserve"> The Chapter President, Secretary, or Membership Chair shall provide written notice of any Chapter Director's death to the Chapter Board and Wild Ones National.</w:t>
      </w:r>
    </w:p>
    <w:p w14:paraId="00000034"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Grounds.</w:t>
      </w:r>
      <w:r>
        <w:rPr>
          <w:sz w:val="24"/>
          <w:szCs w:val="24"/>
        </w:rPr>
        <w:t xml:space="preserve"> A Chapter Director or a Chapter Officer may resign by notifying the Chap</w:t>
      </w:r>
      <w:r>
        <w:rPr>
          <w:sz w:val="24"/>
          <w:szCs w:val="24"/>
        </w:rPr>
        <w:t>ter President or the Chapter Secretary in writing. The resignation notice must be forwarded to Wild Ones National. A Chapter Director and/or a Chapter Officer may be removed from the Chapter Board by a majority vote of the entire Chapter Board or by Wild O</w:t>
      </w:r>
      <w:r>
        <w:rPr>
          <w:sz w:val="24"/>
          <w:szCs w:val="24"/>
        </w:rPr>
        <w:t>nes National if they determine that removing the Chapter Director or the Chapter Officer would serve the best interests of the Chapter or Wild Ones National. A Chapter Director and/or a Chapter Officer may also be removed from office by the vote of two-thi</w:t>
      </w:r>
      <w:r>
        <w:rPr>
          <w:sz w:val="24"/>
          <w:szCs w:val="24"/>
        </w:rPr>
        <w:t>rds of the Chapter members, or by a smaller percentage as voted by the Chapter members at a meeting, but not less than a majority at the meeting. A Chapter Director or a Chapter Officer shall be automatically removed from office without any action by the C</w:t>
      </w:r>
      <w:r>
        <w:rPr>
          <w:sz w:val="24"/>
          <w:szCs w:val="24"/>
        </w:rPr>
        <w:t>hapter Board, the Chapter members, or Wild Ones National if and when their Wild Ones membership lapses for more than 21 days after the first notice that payment of their membership dues is late.</w:t>
      </w:r>
    </w:p>
    <w:p w14:paraId="00000035"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Filling the Vacancy.</w:t>
      </w:r>
      <w:r>
        <w:rPr>
          <w:sz w:val="24"/>
          <w:szCs w:val="24"/>
        </w:rPr>
        <w:t xml:space="preserve"> Whenever a Chapter Board or Chapter Officer position becomes vacant, as soon as reasonably convenient, the remaining Chapter Directors shall, on written notice to the Chapter members, appoint a Chapter member to fill the vacancy and to serve on the Chapte</w:t>
      </w:r>
      <w:r>
        <w:rPr>
          <w:sz w:val="24"/>
          <w:szCs w:val="24"/>
        </w:rPr>
        <w:t>r Board or to serve as the Chapter Officer (subject to the Principal Officer Rule and the No Nepotism Rule) for the remaining term of the resigned, removed, or deceased Chapter Director or Chapter Officer. However, the Chapter Directors shall not fill a Ch</w:t>
      </w:r>
      <w:r>
        <w:rPr>
          <w:sz w:val="24"/>
          <w:szCs w:val="24"/>
        </w:rPr>
        <w:t>apter Board or Chapter Officer vacancy if the Chapter members have voted that they shall replace Chapter Board or Chapter Officer vacancies, and if so, the Chapter Secretary shall arrange the vote, including soliciting nominations and biographical informat</w:t>
      </w:r>
      <w:r>
        <w:rPr>
          <w:sz w:val="24"/>
          <w:szCs w:val="24"/>
        </w:rPr>
        <w:t xml:space="preserve">ion from the candidates and scheduling the vote in-person or electronically, with the same notice as required for additional Chapter meetings, or sooner if the Chapter Secretary reasonably deems necessary. Pending that election, the vacant position may be </w:t>
      </w:r>
      <w:r>
        <w:rPr>
          <w:sz w:val="24"/>
          <w:szCs w:val="24"/>
        </w:rPr>
        <w:t>temporarily filled as provided by these bylaws for the absence, illness, or injury of a Chapter Director or Chapter Officer.</w:t>
      </w:r>
    </w:p>
    <w:p w14:paraId="00000036"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Short Term and Excess Vacancies.</w:t>
      </w:r>
      <w:r>
        <w:rPr>
          <w:sz w:val="24"/>
          <w:szCs w:val="24"/>
        </w:rPr>
        <w:t xml:space="preserve"> (a) Notwithstanding the Chapter members' authority in these bylaws to fill vacancies, the Chapter </w:t>
      </w:r>
      <w:r>
        <w:rPr>
          <w:sz w:val="24"/>
          <w:szCs w:val="24"/>
        </w:rPr>
        <w:t xml:space="preserve">Directors shall, by whatever method reasonably determined by the Chapter Directors, fill Chapter Board and Chapter Officer vacancies that occur within 60 days of the expiration of the term to which the vacancy applies, but subject to the Principal Officer </w:t>
      </w:r>
      <w:r>
        <w:rPr>
          <w:sz w:val="24"/>
          <w:szCs w:val="24"/>
        </w:rPr>
        <w:t>Rule and the No Nepotism Rule. (b) If, after a vacancy, at least three Chapter Board positions remain filled or if the Principal Officers and Membership Chair remain filled, the Chapter Directors or the Chapter members can vote to temporarily or permanentl</w:t>
      </w:r>
      <w:r>
        <w:rPr>
          <w:sz w:val="24"/>
          <w:szCs w:val="24"/>
        </w:rPr>
        <w:t>y eliminate those unfilled positions.</w:t>
      </w:r>
    </w:p>
    <w:p w14:paraId="00000037"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Terms of Directors and Officers.</w:t>
      </w:r>
      <w:r>
        <w:rPr>
          <w:sz w:val="24"/>
          <w:szCs w:val="24"/>
        </w:rPr>
        <w:t xml:space="preserve"> Except as otherwise voted by the Chapter members, each Chapter Director and each Chapter Officer shall serve a term beginning on the day of their election or appointment (as applicable)</w:t>
      </w:r>
      <w:r>
        <w:rPr>
          <w:sz w:val="24"/>
          <w:szCs w:val="24"/>
        </w:rPr>
        <w:t>, or on January 1st following the election, and ending on the annual anniversary of their election, on December 31st, or on the annual anniversary of the term for which they were appointed, whichever applies. There is no limit to the number of terms Chapte</w:t>
      </w:r>
      <w:r>
        <w:rPr>
          <w:sz w:val="24"/>
          <w:szCs w:val="24"/>
        </w:rPr>
        <w:t>r Directors and Chapter Officers may serve unless the Chapter members vote to impose or change term limits. By a vote of the Chapter Directors or the Chapter members, the terms of the Chapter Directors and Chapter Officers may expire on the same day, or th</w:t>
      </w:r>
      <w:r>
        <w:rPr>
          <w:sz w:val="24"/>
          <w:szCs w:val="24"/>
        </w:rPr>
        <w:t>ey may be staggered so that they do not all expire on the same day. However, a term for Chapter Directors and Chapter Officers may not exceed four years, and an appointment or election to fill a vacant term shall not exceed the duration of that term.</w:t>
      </w:r>
    </w:p>
    <w:p w14:paraId="00000038"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Chapt</w:t>
      </w:r>
      <w:r>
        <w:rPr>
          <w:b/>
          <w:bCs/>
          <w:sz w:val="24"/>
          <w:szCs w:val="24"/>
        </w:rPr>
        <w:t>er Members' Votes.</w:t>
      </w:r>
      <w:r>
        <w:rPr>
          <w:sz w:val="24"/>
          <w:szCs w:val="24"/>
        </w:rPr>
        <w:t xml:space="preserve"> On all matters for which the Chapter members vote, each individual Chapter member shall have one vote. Chapter members consisting of households shall have as many votes as determined by Wild Ones National. Chapter Directors may, in their</w:t>
      </w:r>
      <w:r>
        <w:rPr>
          <w:sz w:val="24"/>
          <w:szCs w:val="24"/>
        </w:rPr>
        <w:t xml:space="preserve"> capacity as Chapter members, participate in all the votes of the Chapter members.</w:t>
      </w:r>
    </w:p>
    <w:p w14:paraId="00000039"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Tie Votes.</w:t>
      </w:r>
      <w:r>
        <w:rPr>
          <w:sz w:val="24"/>
          <w:szCs w:val="24"/>
        </w:rPr>
        <w:t xml:space="preserve"> In the event of a tie vote for Chapter Directors or Chapter Officers, except as otherwise voted by the Chapter members or the Chapter Directors concerning tie-bre</w:t>
      </w:r>
      <w:r>
        <w:rPr>
          <w:sz w:val="24"/>
          <w:szCs w:val="24"/>
        </w:rPr>
        <w:t>aker procedures, the winner shall be determined by the immediate past Chapter President, even if not then a Chapter Director or a Chapter Officer or, if that person is not a Chapter member or is unable or unwilling to break the tie, by the Wild Ones Execut</w:t>
      </w:r>
      <w:r>
        <w:rPr>
          <w:sz w:val="24"/>
          <w:szCs w:val="24"/>
        </w:rPr>
        <w:t>ive Director.</w:t>
      </w:r>
    </w:p>
    <w:p w14:paraId="0000003A"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Conflicting Decisions.</w:t>
      </w:r>
      <w:r>
        <w:rPr>
          <w:sz w:val="24"/>
          <w:szCs w:val="24"/>
        </w:rPr>
        <w:t xml:space="preserve"> Other than the adoption of these bylaws by the Chapter Board and except as otherwise provided by these bylaws, if there are any instances in which a vote or decision by the Chapter Directors conflicts with the vote of t</w:t>
      </w:r>
      <w:r>
        <w:rPr>
          <w:sz w:val="24"/>
          <w:szCs w:val="24"/>
        </w:rPr>
        <w:t>he Chapter members, the vote of the Chapter members shall be controlling.</w:t>
      </w:r>
    </w:p>
    <w:p w14:paraId="0000003B"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Confirmation of Membership.</w:t>
      </w:r>
      <w:r>
        <w:rPr>
          <w:sz w:val="24"/>
          <w:szCs w:val="24"/>
        </w:rPr>
        <w:t xml:space="preserve"> Any Chapter member may confirm with Wild Ones National the Wild Ones membership status of anyone who holds themselves out as a Chapter member. If that per</w:t>
      </w:r>
      <w:r>
        <w:rPr>
          <w:sz w:val="24"/>
          <w:szCs w:val="24"/>
        </w:rPr>
        <w:t>son is not a Chapter member, whoever confirmed that person's non-member status shall promptly notify the Chapter Directors and the Wild Ones Executive Director.</w:t>
      </w:r>
    </w:p>
    <w:p w14:paraId="0000003C"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Meeting Defined.</w:t>
      </w:r>
      <w:r>
        <w:rPr>
          <w:sz w:val="24"/>
          <w:szCs w:val="24"/>
        </w:rPr>
        <w:t xml:space="preserve"> For purposes of these bylaws: (a) A meeting is any gathering of at least two C</w:t>
      </w:r>
      <w:r>
        <w:rPr>
          <w:sz w:val="24"/>
          <w:szCs w:val="24"/>
        </w:rPr>
        <w:t>hapter Directors, two Chapter Officers, Chapter committee members, or Chapter members with the notice required by these bylaws, whether in person, by phone, or online, to discuss or conduct the governance of the Chapter or to discuss or determine any of th</w:t>
      </w:r>
      <w:r>
        <w:rPr>
          <w:sz w:val="24"/>
          <w:szCs w:val="24"/>
        </w:rPr>
        <w:t>e Chapter's Permitted Activities. (b) A meeting does not include: (i) communications involving Chapter Directors, Chapter Officers, or Chapter committee members to implement Permitted Activities already planned or responsibilities previously delegated by C</w:t>
      </w:r>
      <w:r>
        <w:rPr>
          <w:sz w:val="24"/>
          <w:szCs w:val="24"/>
        </w:rPr>
        <w:t>hapter Officers, or (ii) attendance at a Chapter activity, such as a plant sale or a garden tour, which does not involve any of the items in subpart (a) above.</w:t>
      </w:r>
    </w:p>
    <w:p w14:paraId="0000003D"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Deliveries of Notices; Writings.</w:t>
      </w:r>
      <w:r>
        <w:rPr>
          <w:sz w:val="24"/>
          <w:szCs w:val="24"/>
        </w:rPr>
        <w:t xml:space="preserve"> Written notices required by these bylaws shall be sent via emai</w:t>
      </w:r>
      <w:r>
        <w:rPr>
          <w:sz w:val="24"/>
          <w:szCs w:val="24"/>
        </w:rPr>
        <w:t>l to each person entitled to receive them. The Chapter may also send notices by mail, personal delivery, text message, social media, or another electronic method at its discretion, if circumstances warrant.</w:t>
      </w:r>
    </w:p>
    <w:p w14:paraId="0000003E"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Open Meetings and Open Chapter Activities.</w:t>
      </w:r>
      <w:r>
        <w:rPr>
          <w:sz w:val="24"/>
          <w:szCs w:val="24"/>
        </w:rPr>
        <w:t xml:space="preserve"> Except as voted by the Chapter members or the Chapter Directors, or except as required by Wild Ones National: (a) Meetings of the Chapter members, the Chapter Board, and Chapter committees shall not be open to persons who are not Chapter members. (b) Atte</w:t>
      </w:r>
      <w:r>
        <w:rPr>
          <w:sz w:val="24"/>
          <w:szCs w:val="24"/>
        </w:rPr>
        <w:t>ndance and participation at Chapter activities other than meetings and receipt of Chapter newsletters and other communications regarding Chapter activities shall be open to anyone with no preferential treatment given to Chapter members.</w:t>
      </w:r>
    </w:p>
    <w:p w14:paraId="0000003F"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Chapter Members' In</w:t>
      </w:r>
      <w:r>
        <w:rPr>
          <w:b/>
          <w:bCs/>
          <w:sz w:val="24"/>
          <w:szCs w:val="24"/>
        </w:rPr>
        <w:t>spection of Chapter Records.</w:t>
      </w:r>
      <w:r>
        <w:rPr>
          <w:sz w:val="24"/>
          <w:szCs w:val="24"/>
        </w:rPr>
        <w:t xml:space="preserve"> The Chapter Treasurer shall make the financial records concerning the Chapter available to Chapter members for their inspection. The Chapter Secretary shall make all the other written records concerning the Chapter, including t</w:t>
      </w:r>
      <w:r>
        <w:rPr>
          <w:sz w:val="24"/>
          <w:szCs w:val="24"/>
        </w:rPr>
        <w:t>hese bylaws, minutes of the meetings of Chapter members, Chapter Directors, Chapter Officers, and Chapter committees, and their votes, known to the Chapter members and available for their inspection. In lieu of an inspection, the Chapter Treasurer or the C</w:t>
      </w:r>
      <w:r>
        <w:rPr>
          <w:sz w:val="24"/>
          <w:szCs w:val="24"/>
        </w:rPr>
        <w:t>hapter Secretary may deliver electronic or printed copies to Chapter members, or a Chapter Officer may upload or cause to be uploaded copies to an electronic storage location accessible only to the Chapter members and Wild Ones National. Chapter members ma</w:t>
      </w:r>
      <w:r>
        <w:rPr>
          <w:sz w:val="24"/>
          <w:szCs w:val="24"/>
        </w:rPr>
        <w:t>y request an inspection or copies of the financial and other written records concerning the Chapter that are not otherwise available, at reasonable times and on not more than four occasions during each calendar year, unless more frequent requests are permi</w:t>
      </w:r>
      <w:r>
        <w:rPr>
          <w:sz w:val="24"/>
          <w:szCs w:val="24"/>
        </w:rPr>
        <w:t>tted by a vote of the Chapter Directors or the Chapter members.</w:t>
      </w:r>
    </w:p>
    <w:p w14:paraId="00000040"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Compensation, Reimbursement, and Purchases.</w:t>
      </w:r>
    </w:p>
    <w:p w14:paraId="00000041"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Volunteer Service.</w:t>
      </w:r>
      <w:r>
        <w:rPr>
          <w:sz w:val="24"/>
          <w:szCs w:val="24"/>
        </w:rPr>
        <w:t xml:space="preserve"> Chapter Directors, Chapter Officers, and other Chapter members shall perform their governance and administrative duties as volunt</w:t>
      </w:r>
      <w:r>
        <w:rPr>
          <w:sz w:val="24"/>
          <w:szCs w:val="24"/>
        </w:rPr>
        <w:t>eers without compensation.</w:t>
      </w:r>
    </w:p>
    <w:p w14:paraId="00000042"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Honorariums and Tokens of Appreciation.</w:t>
      </w:r>
      <w:r>
        <w:rPr>
          <w:sz w:val="24"/>
          <w:szCs w:val="24"/>
        </w:rPr>
        <w:t xml:space="preserve"> The Chapter may provide honorariums, stipends, or tokens of appreciation to members or other individuals who serve as speakers, program presenters, outreach ambassadors, garden tour hosts, </w:t>
      </w:r>
      <w:r>
        <w:rPr>
          <w:sz w:val="24"/>
          <w:szCs w:val="24"/>
        </w:rPr>
        <w:t>nature walk guides, or who share their expertise or time for Chapter educational or outreach activities, subject to Chapter Board approval, the expenditure limits of these bylaws, and Wild Ones National policies and procedures.</w:t>
      </w:r>
    </w:p>
    <w:p w14:paraId="00000043"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Compensation for Non-Profess</w:t>
      </w:r>
      <w:r>
        <w:rPr>
          <w:b/>
          <w:bCs/>
          <w:sz w:val="24"/>
          <w:szCs w:val="24"/>
        </w:rPr>
        <w:t>ional or Incidental Services.</w:t>
      </w:r>
      <w:r>
        <w:rPr>
          <w:sz w:val="24"/>
          <w:szCs w:val="24"/>
        </w:rPr>
        <w:t xml:space="preserve"> The Chapter may compensate members for discrete services provided to the Chapter that are unrelated to the member's profession or business, such as renting and driving a vehicle or performing other logistical support, when app</w:t>
      </w:r>
      <w:r>
        <w:rPr>
          <w:sz w:val="24"/>
          <w:szCs w:val="24"/>
        </w:rPr>
        <w:t>roved in advance by the Chapter Board.</w:t>
      </w:r>
    </w:p>
    <w:p w14:paraId="00000044"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 xml:space="preserve">Reimbursement. </w:t>
      </w:r>
      <w:r>
        <w:rPr>
          <w:sz w:val="24"/>
          <w:szCs w:val="24"/>
        </w:rPr>
        <w:t>The Chapter may reimburse Chapter Directors, Chapter Officers, Chapter members, and others for reasonable expenses incurred for the Chapter, subject to the use of funds and expenditure limits of these b</w:t>
      </w:r>
      <w:r>
        <w:rPr>
          <w:sz w:val="24"/>
          <w:szCs w:val="24"/>
        </w:rPr>
        <w:t xml:space="preserve">ylaws. The Chapter Board shall approve reimbursements, either individually or through an approved budget. Individuals must provide receipts and required documentation for retention in accordance with financial reporting requirements. Reimbursable expenses </w:t>
      </w:r>
      <w:r>
        <w:rPr>
          <w:sz w:val="24"/>
          <w:szCs w:val="24"/>
        </w:rPr>
        <w:t>may include materials and supplies, food and beverages, venue or equipment rentals, and travel-related costs incurred in support of Chapter administration or mission-related activities.</w:t>
      </w:r>
    </w:p>
    <w:p w14:paraId="00000045"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 xml:space="preserve">Purchases from Members. </w:t>
      </w:r>
      <w:r>
        <w:rPr>
          <w:sz w:val="24"/>
          <w:szCs w:val="24"/>
        </w:rPr>
        <w:t>Subject to Wild Ones National's conflict of in</w:t>
      </w:r>
      <w:r>
        <w:rPr>
          <w:sz w:val="24"/>
          <w:szCs w:val="24"/>
        </w:rPr>
        <w:t>terest rules, the Chapter may purchase goods and services from other Chapter members only when the member ordinarily provides those goods or services as part of their business or profession, and when the terms are fair and reasonable to the Chapter.</w:t>
      </w:r>
    </w:p>
    <w:p w14:paraId="00000046" w14:textId="77777777" w:rsidR="00F017C7" w:rsidRDefault="007C70C9">
      <w:pPr>
        <w:numPr>
          <w:ilvl w:val="1"/>
          <w:numId w:val="1"/>
        </w:numPr>
        <w:pBdr>
          <w:top w:val="none" w:sz="0" w:space="12" w:color="auto"/>
          <w:bottom w:val="none" w:sz="0" w:space="12" w:color="auto"/>
          <w:between w:val="none" w:sz="0" w:space="12" w:color="auto"/>
        </w:pBdr>
      </w:pPr>
      <w:r>
        <w:rPr>
          <w:b/>
          <w:bCs/>
          <w:sz w:val="24"/>
          <w:szCs w:val="24"/>
        </w:rPr>
        <w:t>Confli</w:t>
      </w:r>
      <w:r>
        <w:rPr>
          <w:b/>
          <w:bCs/>
          <w:sz w:val="24"/>
          <w:szCs w:val="24"/>
        </w:rPr>
        <w:t>ct of Interest.</w:t>
      </w:r>
      <w:r>
        <w:rPr>
          <w:sz w:val="24"/>
          <w:szCs w:val="24"/>
        </w:rPr>
        <w:t xml:space="preserve"> All compensation, honorariums, reimbursements, and purchases under this section shall comply with Wild Ones National's conflict-of-interest policies and applicable law.</w:t>
      </w:r>
    </w:p>
    <w:p w14:paraId="00000047"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Chapter Information Requested by Chapter Directors and Wild Ones Nation</w:t>
      </w:r>
      <w:r>
        <w:rPr>
          <w:b/>
          <w:bCs/>
          <w:sz w:val="24"/>
          <w:szCs w:val="24"/>
        </w:rPr>
        <w:t>al.</w:t>
      </w:r>
      <w:r>
        <w:rPr>
          <w:sz w:val="24"/>
          <w:szCs w:val="24"/>
        </w:rPr>
        <w:t xml:space="preserve"> The Chapter Officers shall provide any information regarding the Chapter, including records of the activities for or on behalf of the Chapter or Chapter committees, as requested by any Chapter Director, Chapter Officer, or Wild Ones National. If Wild O</w:t>
      </w:r>
      <w:r>
        <w:rPr>
          <w:sz w:val="24"/>
          <w:szCs w:val="24"/>
        </w:rPr>
        <w:t>nes National determines that an audit of financial records concerning the Chapter may be necessary due to the possible fault of a Chapter Director, a Chapter Officer, or another Chapter member, the Chapter shall pay the cost of the auditor selected by Wild</w:t>
      </w:r>
      <w:r>
        <w:rPr>
          <w:sz w:val="24"/>
          <w:szCs w:val="24"/>
        </w:rPr>
        <w:t xml:space="preserve"> Ones National.</w:t>
      </w:r>
    </w:p>
    <w:p w14:paraId="00000048"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Financial Accounts.</w:t>
      </w:r>
      <w:r>
        <w:rPr>
          <w:sz w:val="24"/>
          <w:szCs w:val="24"/>
        </w:rPr>
        <w:t xml:space="preserve"> The Chapter shall keep its funds in a checking, savings, or short-term (1 year or less) investment account, as selected by the Chapter Treasurer or Chapter President, and subject to approval by a vote of the Chapter Dire</w:t>
      </w:r>
      <w:r>
        <w:rPr>
          <w:sz w:val="24"/>
          <w:szCs w:val="24"/>
        </w:rPr>
        <w:t>ctors. Accounts must be held at an FDIC-insured bank or an NCUA-insured credit union. The Chapter may open one or more accounts with third-party payment processors that are both PCI- and SOC 2-certified, subject to Chapter Board approval and Wild Ones Nati</w:t>
      </w:r>
      <w:r>
        <w:rPr>
          <w:sz w:val="24"/>
          <w:szCs w:val="24"/>
        </w:rPr>
        <w:t>onal policies and guidelines. The authorized signatories on all Chapter financial accounts shall be the Chapter President and the Chapter Treasurer, unless Wild Ones National requires or approves alternate signatories. Additional Chapter Directors, Chapter</w:t>
      </w:r>
      <w:r>
        <w:rPr>
          <w:sz w:val="24"/>
          <w:szCs w:val="24"/>
        </w:rPr>
        <w:t xml:space="preserve"> Officers, or Chapter members may be added as signatories if approved by the Chapter Board. If required by Wild Ones National, its President, Treasurer, and Executive Director shall also be included as signatories. The No Nepotism Rule shall apply to all s</w:t>
      </w:r>
      <w:r>
        <w:rPr>
          <w:sz w:val="24"/>
          <w:szCs w:val="24"/>
        </w:rPr>
        <w:t>ignatories on Chapter accounts.</w:t>
      </w:r>
    </w:p>
    <w:p w14:paraId="00000049"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Use of Assets and Expenditure Limits.</w:t>
      </w:r>
      <w:r>
        <w:rPr>
          <w:sz w:val="24"/>
          <w:szCs w:val="24"/>
        </w:rPr>
        <w:t xml:space="preserve"> The Chapter shall use, only for Permitted Activities, the assets and resources available to the Chapter and the records created or maintained by the Chapter. Chapter assets include the l</w:t>
      </w:r>
      <w:r>
        <w:rPr>
          <w:sz w:val="24"/>
          <w:szCs w:val="24"/>
        </w:rPr>
        <w:t xml:space="preserve">ist of Chapter members; the minutes of meetings; the records of the Chapter's activities; the Chapter's website, email account(s), and social media platforms; financial accounts; and the funds in the financial accounts to which the Chapter has access (the </w:t>
      </w:r>
      <w:r>
        <w:rPr>
          <w:sz w:val="24"/>
          <w:szCs w:val="24"/>
        </w:rPr>
        <w:t>"</w:t>
      </w:r>
      <w:r>
        <w:rPr>
          <w:b/>
          <w:bCs/>
          <w:sz w:val="24"/>
          <w:szCs w:val="24"/>
        </w:rPr>
        <w:t>Chapter Assets</w:t>
      </w:r>
      <w:r>
        <w:rPr>
          <w:sz w:val="24"/>
          <w:szCs w:val="24"/>
        </w:rPr>
        <w:t>"). The Chapter shall maintain its financial accounts, deposit and transfer funds, and make payments or withdrawals only in accordance with Wild Ones National's Chapter Financial Accounts and Authorizations Policy.</w:t>
      </w:r>
    </w:p>
    <w:p w14:paraId="0000004A"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Compliance With These Byla</w:t>
      </w:r>
      <w:r>
        <w:rPr>
          <w:b/>
          <w:bCs/>
          <w:sz w:val="24"/>
          <w:szCs w:val="24"/>
        </w:rPr>
        <w:t>ws and With the Rules of Wild Ones National.</w:t>
      </w:r>
      <w:r>
        <w:rPr>
          <w:sz w:val="24"/>
          <w:szCs w:val="24"/>
        </w:rPr>
        <w:t xml:space="preserve"> (a) The Chapter Directors, Chapter Officers, Delegatees, and members of each Chapter committee (each of whom is a "</w:t>
      </w:r>
      <w:r>
        <w:rPr>
          <w:b/>
          <w:bCs/>
          <w:sz w:val="24"/>
          <w:szCs w:val="24"/>
        </w:rPr>
        <w:t>Chapter Responsible Member</w:t>
      </w:r>
      <w:r>
        <w:rPr>
          <w:sz w:val="24"/>
          <w:szCs w:val="24"/>
        </w:rPr>
        <w:t>") shall not engage in or permit any activity that does not comply wit</w:t>
      </w:r>
      <w:r>
        <w:rPr>
          <w:sz w:val="24"/>
          <w:szCs w:val="24"/>
        </w:rPr>
        <w:t>h these bylaws. (b) The Chapter Responsible Members shall strictly follow and cause the Chapter to strictly follow all the guidelines, policies, instructions, requirements, and rules of Wild Ones National, whenever enacted, including its conflict-of-intere</w:t>
      </w:r>
      <w:r>
        <w:rPr>
          <w:sz w:val="24"/>
          <w:szCs w:val="24"/>
        </w:rPr>
        <w:t>st rules, rules to maintain Wild Ones National's tax exemption, all applicable laws, regulations, and ordinances, all insurance requirements, and the requirements of Wild Ones National to remain a chapter (each of which is a "</w:t>
      </w:r>
      <w:r>
        <w:rPr>
          <w:b/>
          <w:bCs/>
          <w:sz w:val="24"/>
          <w:szCs w:val="24"/>
        </w:rPr>
        <w:t>National Rule</w:t>
      </w:r>
      <w:r>
        <w:rPr>
          <w:sz w:val="24"/>
          <w:szCs w:val="24"/>
        </w:rPr>
        <w:t>"). (c) Each Chap</w:t>
      </w:r>
      <w:r>
        <w:rPr>
          <w:sz w:val="24"/>
          <w:szCs w:val="24"/>
        </w:rPr>
        <w:t>ter Responsible Member shall promptly inform the Chapter Directors, the Chapter Officers, and Wild Ones Executive Director whenever the Chapter Responsible Member has any knowledge, notice, or belief that anyone else has or may have violated any rule of th</w:t>
      </w:r>
      <w:r>
        <w:rPr>
          <w:sz w:val="24"/>
          <w:szCs w:val="24"/>
        </w:rPr>
        <w:t>ese bylaws or any National Rule. (d) The Chapter Directors and the Chapter Officers shall comply with all requests by Wild Ones National concerning any act or omission deemed by Wild Ones National to constitute an actual or potential violation of these byl</w:t>
      </w:r>
      <w:r>
        <w:rPr>
          <w:sz w:val="24"/>
          <w:szCs w:val="24"/>
        </w:rPr>
        <w:t>aws or any National Rule.</w:t>
      </w:r>
    </w:p>
    <w:p w14:paraId="0000004B"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Engage Only In Permitted Activities.</w:t>
      </w:r>
      <w:r>
        <w:rPr>
          <w:sz w:val="24"/>
          <w:szCs w:val="24"/>
        </w:rPr>
        <w:t xml:space="preserve"> A Chapter Responsible Member shall not, in any manner whatsoever, engage or participate in, approve, permit, consent to, or otherwise allow, any activity or event directly or indirectly done fo</w:t>
      </w:r>
      <w:r>
        <w:rPr>
          <w:sz w:val="24"/>
          <w:szCs w:val="24"/>
        </w:rPr>
        <w:t>r, by, or on behalf of the Chapter or any Chapter committee, or otherwise involving or mentioning the Chapter or any Chapter committee, that is not a Permitted Activity.</w:t>
      </w:r>
    </w:p>
    <w:p w14:paraId="0000004C"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Fiduciary Duties of the Chapter Responsible Members.</w:t>
      </w:r>
      <w:r>
        <w:rPr>
          <w:sz w:val="24"/>
          <w:szCs w:val="24"/>
        </w:rPr>
        <w:t xml:space="preserve"> Each Chapter Responsible Member s</w:t>
      </w:r>
      <w:r>
        <w:rPr>
          <w:sz w:val="24"/>
          <w:szCs w:val="24"/>
        </w:rPr>
        <w:t>hall at all times strictly abide by the following rules when taking any action or making any decision for or on behalf of the Chapter: (a) use prudence and diligence when making those decisions or taking those actions; (b) put the welfare of the Chapter an</w:t>
      </w:r>
      <w:r>
        <w:rPr>
          <w:sz w:val="24"/>
          <w:szCs w:val="24"/>
        </w:rPr>
        <w:t>d Wild Ones National above their own interests; (c) act with civility, honesty, good faith, and fairness when dealing with Wild Ones National, with the Chapter, with Chapter members, with others, and with each other; (d) actively participate to further the</w:t>
      </w:r>
      <w:r>
        <w:rPr>
          <w:sz w:val="24"/>
          <w:szCs w:val="24"/>
        </w:rPr>
        <w:t xml:space="preserve"> Chapter's activities, including the Chapter's governance; (e) review and understand the financial records pertaining to the Chapter; (f) refrain from engaging in any illegal or unethical activity when taking any action or making any decision involving the</w:t>
      </w:r>
      <w:r>
        <w:rPr>
          <w:sz w:val="24"/>
          <w:szCs w:val="24"/>
        </w:rPr>
        <w:t xml:space="preserve"> Chapter, and use best efforts to ensure that no one else does so; and (g) obtain and understand all the material information that is or reasonably might be necessary in order to successfully conduct the foregoing activities.</w:t>
      </w:r>
    </w:p>
    <w:p w14:paraId="0000004D"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Dissolution.</w:t>
      </w:r>
      <w:r>
        <w:rPr>
          <w:sz w:val="24"/>
          <w:szCs w:val="24"/>
        </w:rPr>
        <w:t xml:space="preserve"> For purposes of d</w:t>
      </w:r>
      <w:r>
        <w:rPr>
          <w:sz w:val="24"/>
          <w:szCs w:val="24"/>
        </w:rPr>
        <w:t>issolving the Chapter: (a) An initial notice of intent to dissolve must be submitted by the Chapter Secretary or another Principal Officer to Wild Ones National via email to Wild Ones Support at least 90 days before any dissolution vote is held. (b) Writte</w:t>
      </w:r>
      <w:r>
        <w:rPr>
          <w:sz w:val="24"/>
          <w:szCs w:val="24"/>
        </w:rPr>
        <w:t xml:space="preserve">n notice to all Chapter members must be provided via email 30 to 40 days before the vote. (c) The vote on dissolution must be conducted electronically over a period of 10 to 14 consecutive days, including at least one weekend, and shall be administered by </w:t>
      </w:r>
      <w:r>
        <w:rPr>
          <w:sz w:val="24"/>
          <w:szCs w:val="24"/>
        </w:rPr>
        <w:t>Wild Ones National. Wild Ones National shall notify the Chapter Board and Chapter members via email of the outcome of the dissolution vote promptly upon the close of the voting period. (d) The Chapter shall not be dissolved if at least the minimum number o</w:t>
      </w:r>
      <w:r>
        <w:rPr>
          <w:sz w:val="24"/>
          <w:szCs w:val="24"/>
        </w:rPr>
        <w:t xml:space="preserve">f Chapter members required by Wild Ones National to start a chapter vote against the dissolution, provided that at least three Chapter members agree to serve as Chapter Directors, the Principal Officers, and the Membership Chair. (e) The Chapter shall not </w:t>
      </w:r>
      <w:r>
        <w:rPr>
          <w:sz w:val="24"/>
          <w:szCs w:val="24"/>
        </w:rPr>
        <w:t>be dissolved but will be suspended if at least one Chapter member votes against the dissolution, provided that the Chapter member agrees to serve as a Chapter Director and oversee the rebuilding of the Chapter Board and the relaunch of the Chapter. (f) The</w:t>
      </w:r>
      <w:r>
        <w:rPr>
          <w:sz w:val="24"/>
          <w:szCs w:val="24"/>
        </w:rPr>
        <w:t xml:space="preserve"> Chapter may be dissolved at the discretion of Wild Ones National. (g) From the time the initial notice of dissolution is submitted to Wild Ones National, all charitable-giving activities shall be suspended until a final vote on dissolution is completed. (</w:t>
      </w:r>
      <w:r>
        <w:rPr>
          <w:sz w:val="24"/>
          <w:szCs w:val="24"/>
        </w:rPr>
        <w:t>h) To support the potential relaunch of the Chapter or, if dissolution occurs, the launch of other seedling chapters, the Chapter shall retain, to the extent available in its financial accounts, an amount equal to the dues disbursed during the year prior t</w:t>
      </w:r>
      <w:r>
        <w:rPr>
          <w:sz w:val="24"/>
          <w:szCs w:val="24"/>
        </w:rPr>
        <w:t>o the notice of dissolution and all dues disbursed after the notice. Chapter Directors shall manage Chapter finances in a manner that reasonably ensures the availability of these funds. (i) Upon dissolution, the Chapter President or another Principal Offic</w:t>
      </w:r>
      <w:r>
        <w:rPr>
          <w:sz w:val="24"/>
          <w:szCs w:val="24"/>
        </w:rPr>
        <w:t>er shall immediately confirm the dissolution to the Wild Ones Executive Director via email to Wild Ones Support and shall promptly deliver or cause delivery of, or transfer control over, all the Chapter Assets to Wild Ones National or as otherwise instruct</w:t>
      </w:r>
      <w:r>
        <w:rPr>
          <w:sz w:val="24"/>
          <w:szCs w:val="24"/>
        </w:rPr>
        <w:t>ed by Wild Ones National.</w:t>
      </w:r>
    </w:p>
    <w:p w14:paraId="0000004E"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Addendum.</w:t>
      </w:r>
      <w:r>
        <w:rPr>
          <w:sz w:val="24"/>
          <w:szCs w:val="24"/>
        </w:rPr>
        <w:t xml:space="preserve"> All changes to the default rules of these bylaws or addition of provisions that concern the Chapter's governance not provided by those default rules are outlined in the addendum. All votes to change the bylaws or alter t</w:t>
      </w:r>
      <w:r>
        <w:rPr>
          <w:sz w:val="24"/>
          <w:szCs w:val="24"/>
        </w:rPr>
        <w:t>he Chapter's governance shall be recorded in the addendum. The addendum, as updated, shall comprise a part of these bylaws.</w:t>
      </w:r>
    </w:p>
    <w:p w14:paraId="0000004F"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Entire Bylaws.</w:t>
      </w:r>
      <w:r>
        <w:rPr>
          <w:sz w:val="24"/>
          <w:szCs w:val="24"/>
        </w:rPr>
        <w:t xml:space="preserve"> These bylaws, including the addendum, constitute the Chapter's entire bylaws. Any vote, decision, policy, procedure, </w:t>
      </w:r>
      <w:r>
        <w:rPr>
          <w:sz w:val="24"/>
          <w:szCs w:val="24"/>
        </w:rPr>
        <w:t>or activity of, for, or on behalf of the Chapter that conflicts with these bylaws shall be null and void.</w:t>
      </w:r>
    </w:p>
    <w:p w14:paraId="00000050" w14:textId="77777777" w:rsidR="00F017C7" w:rsidRDefault="007C70C9">
      <w:pPr>
        <w:numPr>
          <w:ilvl w:val="0"/>
          <w:numId w:val="1"/>
        </w:numPr>
        <w:pBdr>
          <w:top w:val="none" w:sz="0" w:space="12" w:color="auto"/>
          <w:bottom w:val="none" w:sz="0" w:space="12" w:color="auto"/>
          <w:between w:val="none" w:sz="0" w:space="12" w:color="auto"/>
        </w:pBdr>
      </w:pPr>
      <w:r>
        <w:rPr>
          <w:b/>
          <w:bCs/>
          <w:sz w:val="24"/>
          <w:szCs w:val="24"/>
        </w:rPr>
        <w:t>Bylaw Changes and National Rules.</w:t>
      </w:r>
      <w:r>
        <w:rPr>
          <w:sz w:val="24"/>
          <w:szCs w:val="24"/>
        </w:rPr>
        <w:t xml:space="preserve"> Wild Ones National may change these bylaws, including any part of the addendum, at any time, with notice to the Chap</w:t>
      </w:r>
      <w:r>
        <w:rPr>
          <w:sz w:val="24"/>
          <w:szCs w:val="24"/>
        </w:rPr>
        <w:t>ter. These changes shall be binding on the Chapter without a vote by the Chapter members or Chapter Directors. Any changes to the provisions in these bylaws require review and written approval by Wild Ones National, followed by a vote by the Chapter Board.</w:t>
      </w:r>
      <w:r>
        <w:rPr>
          <w:sz w:val="24"/>
          <w:szCs w:val="24"/>
        </w:rPr>
        <w:t xml:space="preserve"> Changes to some provisions may require approval by a vote of the Chapter's members. The Chapter Secretary shall submit any proposed bylaw changes to Wild Ones National for review and approval before a vote by the Chapter Board or Chapter members. The Nati</w:t>
      </w:r>
      <w:r>
        <w:rPr>
          <w:sz w:val="24"/>
          <w:szCs w:val="24"/>
        </w:rPr>
        <w:t>onal Rules shall supersede any conflicting provisions in these bylaws or the addendum.</w:t>
      </w:r>
    </w:p>
    <w:p w14:paraId="00000051" w14:textId="77777777" w:rsidR="00F017C7" w:rsidRDefault="007C70C9">
      <w:pPr>
        <w:numPr>
          <w:ilvl w:val="0"/>
          <w:numId w:val="1"/>
        </w:numPr>
        <w:pBdr>
          <w:top w:val="none" w:sz="0" w:space="12" w:color="auto"/>
          <w:bottom w:val="none" w:sz="0" w:space="12" w:color="auto"/>
          <w:between w:val="none" w:sz="0" w:space="12" w:color="auto"/>
        </w:pBdr>
        <w:spacing w:after="240"/>
      </w:pPr>
      <w:r>
        <w:rPr>
          <w:b/>
          <w:bCs/>
          <w:sz w:val="24"/>
          <w:szCs w:val="24"/>
        </w:rPr>
        <w:t>Adoption of these Bylaws.</w:t>
      </w:r>
      <w:r>
        <w:rPr>
          <w:sz w:val="24"/>
          <w:szCs w:val="24"/>
        </w:rPr>
        <w:t xml:space="preserve"> The Chapter shall permanently adopt these bylaws by the affirmative vote of the Chapter Directors, which shall be indicated within the addendum to these bylaws, including the date of the vote.</w:t>
      </w:r>
    </w:p>
    <w:p w14:paraId="00000052" w14:textId="77777777" w:rsidR="00F017C7" w:rsidRDefault="007C70C9">
      <w:pPr>
        <w:pStyle w:val="Heading3"/>
        <w:keepNext w:val="0"/>
        <w:keepLines w:val="0"/>
        <w:spacing w:before="280"/>
        <w:jc w:val="center"/>
        <w:rPr>
          <w:b/>
          <w:bCs/>
          <w:color w:val="000000"/>
          <w:sz w:val="26"/>
          <w:szCs w:val="26"/>
        </w:rPr>
      </w:pPr>
      <w:bookmarkStart w:id="2" w:name="_cwjuf5oz4wxb" w:colFirst="0" w:colLast="0"/>
      <w:bookmarkEnd w:id="2"/>
      <w:r>
        <w:rPr>
          <w:b/>
          <w:bCs/>
          <w:color w:val="000000"/>
          <w:sz w:val="26"/>
          <w:szCs w:val="26"/>
        </w:rPr>
        <w:t>Addendum to the Bylaws of Wild Ones Appalachian Highlands</w:t>
      </w:r>
    </w:p>
    <w:p w14:paraId="00000053" w14:textId="77777777" w:rsidR="00F017C7" w:rsidRDefault="007C70C9">
      <w:pPr>
        <w:numPr>
          <w:ilvl w:val="0"/>
          <w:numId w:val="2"/>
        </w:numPr>
        <w:rPr>
          <w:sz w:val="24"/>
          <w:szCs w:val="24"/>
        </w:rPr>
      </w:pPr>
      <w:r>
        <w:rPr>
          <w:sz w:val="24"/>
          <w:szCs w:val="24"/>
        </w:rPr>
        <w:t>Bylaws approved and adopted by the Appalachian Highlands Chapter board on August 13, 2026.</w:t>
      </w:r>
    </w:p>
    <w:sectPr w:rsidR="00F017C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1C415E18-6AC2-4EE5-8C4F-251F7822C42F}"/>
  </w:font>
  <w:font w:name="Cambria">
    <w:panose1 w:val="02040503050406030204"/>
    <w:charset w:val="00"/>
    <w:family w:val="roman"/>
    <w:pitch w:val="variable"/>
    <w:sig w:usb0="E00002FF" w:usb1="400004FF" w:usb2="00000000" w:usb3="00000000" w:csb0="0000019F" w:csb1="00000000"/>
    <w:embedRegular r:id="rId2" w:fontKey="{73A2B18A-BAE0-4619-BC96-AAB4FE938D0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C7E14"/>
    <w:multiLevelType w:val="multilevel"/>
    <w:tmpl w:val="212AAAF8"/>
    <w:lvl w:ilvl="0">
      <w:start w:val="1"/>
      <w:numFmt w:val="decimal"/>
      <w:lvlText w:val="%1."/>
      <w:lvlJc w:val="left"/>
      <w:pPr>
        <w:ind w:left="720" w:hanging="360"/>
      </w:pPr>
      <w:rPr>
        <w:rFonts w:ascii="Arial" w:eastAsia="Arial" w:hAnsi="Arial" w:cs="Arial"/>
        <w:b w:val="0"/>
        <w:bCs w:val="0"/>
        <w:i w:val="0"/>
        <w:iCs w:val="0"/>
        <w:smallCaps w:val="0"/>
        <w:color w:val="000000"/>
        <w:sz w:val="24"/>
        <w:szCs w:val="24"/>
        <w:u w:val="none"/>
      </w:rPr>
    </w:lvl>
    <w:lvl w:ilvl="1">
      <w:start w:val="1"/>
      <w:numFmt w:val="decimal"/>
      <w:lvlText w:val="%2."/>
      <w:lvlJc w:val="left"/>
      <w:pPr>
        <w:ind w:left="1440" w:hanging="360"/>
      </w:pPr>
      <w:rPr>
        <w:rFonts w:ascii="Arial" w:eastAsia="Arial" w:hAnsi="Arial" w:cs="Arial"/>
        <w:b w:val="0"/>
        <w:bCs w:val="0"/>
        <w:i w:val="0"/>
        <w:iCs w:val="0"/>
        <w:smallCaps w:val="0"/>
        <w:color w:val="00000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5FA706B"/>
    <w:multiLevelType w:val="multilevel"/>
    <w:tmpl w:val="F75E7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7C7"/>
    <w:rsid w:val="007C70C9"/>
    <w:rsid w:val="00F01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AEF667-F70A-4B65-8848-52AA194C8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7982</Words>
  <Characters>45504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Mendy</dc:creator>
  <cp:lastModifiedBy>Mendy</cp:lastModifiedBy>
  <cp:revision>2</cp:revision>
  <dcterms:created xsi:type="dcterms:W3CDTF">2026-08-20T00:17:00Z</dcterms:created>
  <dcterms:modified xsi:type="dcterms:W3CDTF">2026-08-20T00:17:00Z</dcterms:modified>
</cp:coreProperties>
</file>